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南通师范高等专科学校</w:t>
      </w:r>
    </w:p>
    <w:p w14:paraId="07AF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学生宿舍智慧消防系统项目更正公告（二）</w:t>
      </w:r>
    </w:p>
    <w:p w14:paraId="1548A0A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一、项目基本情况</w:t>
      </w:r>
    </w:p>
    <w:p w14:paraId="5EFE7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编号：JSZC-320600-ZRJS-C2025-0032</w:t>
      </w:r>
    </w:p>
    <w:p w14:paraId="5592C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项目名称：南通师范高等专科学校学生宿舍智慧消防系统项目</w:t>
      </w:r>
      <w:bookmarkStart w:id="0" w:name="_GoBack"/>
      <w:bookmarkEnd w:id="0"/>
    </w:p>
    <w:p w14:paraId="533E6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　</w:t>
      </w:r>
    </w:p>
    <w:p w14:paraId="44229F7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二、更正信息</w:t>
      </w:r>
    </w:p>
    <w:p w14:paraId="7104F6F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事项：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52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公告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文件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结果</w:t>
      </w:r>
    </w:p>
    <w:p w14:paraId="6FDB78A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更正内容：</w:t>
      </w:r>
    </w:p>
    <w:p w14:paraId="09D577E3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1.现将磋商文件获取时间延期至2025年7月24日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（北京时间）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”</w:t>
      </w:r>
    </w:p>
    <w:p w14:paraId="5BB0C69B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  <w:t>其余内容不做更改。</w:t>
      </w:r>
    </w:p>
    <w:p w14:paraId="65003A22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日</w:t>
      </w:r>
    </w:p>
    <w:p w14:paraId="3771108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三、其他补充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zh-CN" w:eastAsia="zh-CN" w:bidi="ar"/>
        </w:rPr>
        <w:t>事宜：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无。</w:t>
      </w:r>
    </w:p>
    <w:p w14:paraId="3879ED3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四、凡对本次公告内容提出询问，请按以下方式联系。1.采购人信息</w:t>
      </w:r>
    </w:p>
    <w:p w14:paraId="2FFB8E82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1.采购单位：南通师范高等专科学校</w:t>
      </w:r>
    </w:p>
    <w:p w14:paraId="00B50FC1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地址：南通市开发区育贤路2号</w:t>
      </w:r>
    </w:p>
    <w:p w14:paraId="381EEF5A">
      <w:pPr>
        <w:tabs>
          <w:tab w:val="left" w:pos="360"/>
        </w:tabs>
        <w:spacing w:line="460" w:lineRule="exact"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采购单位联系人：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纪祥 18962728619</w:t>
      </w:r>
    </w:p>
    <w:p w14:paraId="2597096F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2.采购代理机构信息</w:t>
      </w:r>
    </w:p>
    <w:p w14:paraId="037643BE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名称：江苏中润工程建设咨询有限公司</w:t>
      </w:r>
    </w:p>
    <w:p w14:paraId="3C979E81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地址：南通市崇川路 58 号</w:t>
      </w:r>
    </w:p>
    <w:p w14:paraId="183790BF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经办人联系方式：肖俊菁 18106299008</w:t>
      </w:r>
    </w:p>
    <w:p w14:paraId="751DE99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FBB4DC-5439-4992-A7A5-6852A57FBD29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836AC3AB-6CCB-42C8-8929-0DD852E13CED}"/>
  </w:font>
  <w:font w:name="Kingsoft U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2UwNmNjMDJkYTRlMWQ4ZDQ4MDZkYWJkNDA4Y2MifQ=="/>
    <w:docVar w:name="KSO_WPS_MARK_KEY" w:val="c6a71529-ee24-4c12-b52f-4aa9b056f099"/>
  </w:docVars>
  <w:rsids>
    <w:rsidRoot w:val="34F9711E"/>
    <w:rsid w:val="00671283"/>
    <w:rsid w:val="00823A80"/>
    <w:rsid w:val="009E7B60"/>
    <w:rsid w:val="014260E3"/>
    <w:rsid w:val="02171778"/>
    <w:rsid w:val="0338343D"/>
    <w:rsid w:val="03C76963"/>
    <w:rsid w:val="06734FDC"/>
    <w:rsid w:val="097B741A"/>
    <w:rsid w:val="09DE7FC1"/>
    <w:rsid w:val="0CFF5294"/>
    <w:rsid w:val="10BA4E3E"/>
    <w:rsid w:val="10DD41A4"/>
    <w:rsid w:val="128E1036"/>
    <w:rsid w:val="136479C7"/>
    <w:rsid w:val="160A4124"/>
    <w:rsid w:val="16B63B00"/>
    <w:rsid w:val="18530CD5"/>
    <w:rsid w:val="19380385"/>
    <w:rsid w:val="195E34FC"/>
    <w:rsid w:val="1A4A4C50"/>
    <w:rsid w:val="1AD42493"/>
    <w:rsid w:val="1C807208"/>
    <w:rsid w:val="1DAD2EEB"/>
    <w:rsid w:val="1ED609E7"/>
    <w:rsid w:val="1F580362"/>
    <w:rsid w:val="1F862530"/>
    <w:rsid w:val="22114F58"/>
    <w:rsid w:val="2288149B"/>
    <w:rsid w:val="239C4C4D"/>
    <w:rsid w:val="27C5003D"/>
    <w:rsid w:val="28A151A2"/>
    <w:rsid w:val="295A0EE9"/>
    <w:rsid w:val="29750DDC"/>
    <w:rsid w:val="297E58B9"/>
    <w:rsid w:val="2D2F5ACB"/>
    <w:rsid w:val="2D882D4A"/>
    <w:rsid w:val="307A2C57"/>
    <w:rsid w:val="30CF0475"/>
    <w:rsid w:val="331C05CF"/>
    <w:rsid w:val="344A493E"/>
    <w:rsid w:val="349B7F7E"/>
    <w:rsid w:val="34F9711E"/>
    <w:rsid w:val="36986CD1"/>
    <w:rsid w:val="394E59B7"/>
    <w:rsid w:val="3A62678E"/>
    <w:rsid w:val="3A946AB1"/>
    <w:rsid w:val="3B1B7D96"/>
    <w:rsid w:val="3C590A8A"/>
    <w:rsid w:val="3CF22887"/>
    <w:rsid w:val="3D4C3459"/>
    <w:rsid w:val="3DF927E0"/>
    <w:rsid w:val="400B0E6C"/>
    <w:rsid w:val="4014412D"/>
    <w:rsid w:val="41A24D07"/>
    <w:rsid w:val="41D21707"/>
    <w:rsid w:val="44097E92"/>
    <w:rsid w:val="44F823D1"/>
    <w:rsid w:val="46121135"/>
    <w:rsid w:val="49965D14"/>
    <w:rsid w:val="49C7345A"/>
    <w:rsid w:val="4A1A693A"/>
    <w:rsid w:val="51104581"/>
    <w:rsid w:val="5130443A"/>
    <w:rsid w:val="56882F53"/>
    <w:rsid w:val="57846C0C"/>
    <w:rsid w:val="59C41B9C"/>
    <w:rsid w:val="5D5F2822"/>
    <w:rsid w:val="5EAE11B8"/>
    <w:rsid w:val="5EB36A3D"/>
    <w:rsid w:val="5F477BAE"/>
    <w:rsid w:val="60A505DA"/>
    <w:rsid w:val="63C92A68"/>
    <w:rsid w:val="686C7EB3"/>
    <w:rsid w:val="68D70610"/>
    <w:rsid w:val="69634B9B"/>
    <w:rsid w:val="6B1B07A7"/>
    <w:rsid w:val="6B2B019A"/>
    <w:rsid w:val="6F370D41"/>
    <w:rsid w:val="70D91C24"/>
    <w:rsid w:val="717D192F"/>
    <w:rsid w:val="72642243"/>
    <w:rsid w:val="73CF00E7"/>
    <w:rsid w:val="745919DD"/>
    <w:rsid w:val="799507F9"/>
    <w:rsid w:val="7B0C55C4"/>
    <w:rsid w:val="7B3C208E"/>
    <w:rsid w:val="7B8351A1"/>
    <w:rsid w:val="7BA17DF5"/>
    <w:rsid w:val="7C726620"/>
    <w:rsid w:val="7DFA7D8C"/>
    <w:rsid w:val="7E233766"/>
    <w:rsid w:val="7F372928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21">
    <w:name w:val="Default Paragraph Font"/>
    <w:autoRedefine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21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table of authorities"/>
    <w:basedOn w:val="1"/>
    <w:next w:val="1"/>
    <w:autoRedefine/>
    <w:qFormat/>
    <w:uiPriority w:val="0"/>
    <w:pPr>
      <w:spacing w:line="300" w:lineRule="auto"/>
      <w:ind w:left="420" w:leftChars="200"/>
    </w:pPr>
    <w:rPr>
      <w:rFonts w:ascii="Calibri" w:hAnsi="Calibri" w:eastAsia="宋体"/>
    </w:rPr>
  </w:style>
  <w:style w:type="paragraph" w:styleId="7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Body Text"/>
    <w:basedOn w:val="1"/>
    <w:next w:val="1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styleId="9">
    <w:name w:val="Body Text Indent"/>
    <w:basedOn w:val="1"/>
    <w:next w:val="10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0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Block Text"/>
    <w:basedOn w:val="1"/>
    <w:next w:val="8"/>
    <w:autoRedefine/>
    <w:qFormat/>
    <w:uiPriority w:val="0"/>
    <w:pPr>
      <w:spacing w:line="360" w:lineRule="auto"/>
      <w:ind w:right="210" w:firstLine="560"/>
    </w:pPr>
    <w:rPr>
      <w:rFonts w:ascii="宋体" w:hAnsi="宋体" w:cs="宋体"/>
      <w:color w:val="000000"/>
      <w:kern w:val="0"/>
      <w:sz w:val="24"/>
      <w:szCs w:val="20"/>
    </w:rPr>
  </w:style>
  <w:style w:type="paragraph" w:styleId="12">
    <w:name w:val="Plain Text"/>
    <w:basedOn w:val="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15">
    <w:name w:val="Body Text Indent 3"/>
    <w:basedOn w:val="1"/>
    <w:next w:val="7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6">
    <w:name w:val="toc 2"/>
    <w:basedOn w:val="1"/>
    <w:next w:val="1"/>
    <w:autoRedefine/>
    <w:unhideWhenUsed/>
    <w:qFormat/>
    <w:uiPriority w:val="39"/>
    <w:pPr>
      <w:spacing w:line="360" w:lineRule="exact"/>
      <w:ind w:left="420" w:leftChars="200"/>
    </w:pPr>
    <w:rPr>
      <w:rFonts w:ascii="Calibri" w:hAnsi="Calibri" w:eastAsia="宋体"/>
    </w:rPr>
  </w:style>
  <w:style w:type="paragraph" w:styleId="1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"/>
    <w:basedOn w:val="8"/>
    <w:autoRedefine/>
    <w:qFormat/>
    <w:uiPriority w:val="99"/>
    <w:pPr>
      <w:spacing w:line="360" w:lineRule="auto"/>
      <w:ind w:firstLine="482"/>
    </w:pPr>
  </w:style>
  <w:style w:type="paragraph" w:styleId="19">
    <w:name w:val="Body Text First Indent 2"/>
    <w:basedOn w:val="9"/>
    <w:next w:val="15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character" w:styleId="22">
    <w:name w:val="Strong"/>
    <w:autoRedefine/>
    <w:qFormat/>
    <w:uiPriority w:val="99"/>
    <w:rPr>
      <w:b/>
      <w:bCs/>
    </w:rPr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paragraph" w:customStyle="1" w:styleId="24">
    <w:name w:val="正文首行缩进 21"/>
    <w:basedOn w:val="9"/>
    <w:unhideWhenUsed/>
    <w:qFormat/>
    <w:uiPriority w:val="99"/>
    <w:pPr>
      <w:ind w:firstLine="200"/>
    </w:pPr>
  </w:style>
  <w:style w:type="paragraph" w:customStyle="1" w:styleId="25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26">
    <w:name w:val="无间隔1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27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8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9">
    <w:name w:val="style4"/>
    <w:basedOn w:val="1"/>
    <w:next w:val="3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3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">
    <w:name w:val="正文缩进1"/>
    <w:basedOn w:val="1"/>
    <w:next w:val="32"/>
    <w:autoRedefine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autoRedefine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4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35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36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37">
    <w:name w:val="flType"/>
    <w:basedOn w:val="1"/>
    <w:autoRedefine/>
    <w:qFormat/>
    <w:uiPriority w:val="0"/>
    <w:pPr>
      <w:adjustRightInd w:val="0"/>
      <w:spacing w:after="284" w:line="113" w:lineRule="atLeast"/>
      <w:jc w:val="center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638</Characters>
  <Lines>4</Lines>
  <Paragraphs>1</Paragraphs>
  <TotalTime>9</TotalTime>
  <ScaleCrop>false</ScaleCrop>
  <LinksUpToDate>false</LinksUpToDate>
  <CharactersWithSpaces>647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Syan</cp:lastModifiedBy>
  <dcterms:modified xsi:type="dcterms:W3CDTF">2025-07-16T07:45:05Z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F512124FEEF147F1AA2782A1B2B11601_13</vt:lpwstr>
  </property>
  <property fmtid="{D5CDD505-2E9C-101B-9397-08002B2CF9AE}" pid="4" name="KSOTemplateDocerSaveRecord">
    <vt:lpwstr>eyJoZGlkIjoiMTg3N2UwNmNjMDJkYTRlMWQ4ZDQ4MDZkYWJkNDA4Y2MiLCJ1c2VySWQiOiIzNTQ2OTAxMzkifQ==</vt:lpwstr>
  </property>
</Properties>
</file>