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  <w:u w:val="none"/>
          <w:lang w:eastAsia="zh-CN"/>
        </w:rPr>
        <w:t>多品牌饮</w:t>
      </w:r>
      <w:bookmarkStart w:id="0" w:name="_GoBack"/>
      <w:bookmarkEnd w:id="0"/>
      <w:r>
        <w:rPr>
          <w:rFonts w:hint="eastAsia" w:ascii="黑体" w:eastAsia="黑体"/>
          <w:color w:val="auto"/>
          <w:sz w:val="36"/>
          <w:szCs w:val="36"/>
          <w:highlight w:val="none"/>
          <w:u w:val="none"/>
          <w:lang w:eastAsia="zh-CN"/>
        </w:rPr>
        <w:t>料牛奶豆奶采购产品清单</w:t>
      </w:r>
    </w:p>
    <w:tbl>
      <w:tblPr>
        <w:tblStyle w:val="3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670"/>
        <w:gridCol w:w="929"/>
        <w:gridCol w:w="21"/>
        <w:gridCol w:w="1382"/>
        <w:gridCol w:w="644"/>
        <w:gridCol w:w="1234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序号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名称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参考品牌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规格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单位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预估采购量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bidi="ar"/>
              </w:rPr>
              <w:t>总价限价(元）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1L冰红茶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1*8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67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500ml海之言柠檬味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青梅绿茶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统一1L金桔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1*8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统一1L茉莉蜜茶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1*8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统一1L酸梅汤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1*8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统一450ml阿萨姆白桃观音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统一450ml阿萨姆青提茉莉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统一500ml阿萨姆奶茶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统一500ml绿茶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统一阿萨姆奶茶500ml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统一冰红茶500ml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统一冰咖啡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统一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1L康师傅冰红茶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康师傅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1*12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1L热带冰红茶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康师傅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1*12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500ml冰红茶柠檬味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康师傅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500ml康奶茶-大红袍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康师傅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500ml康师傅冰红茶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康师傅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1*16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500ml康师傅茉莉柚茶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康师傅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500ml康师傅热带红茶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康师傅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550ml喝开水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康师傅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1*24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康师傅1L茉莉柚茶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康师傅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1*12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康师傅1L无糖冰红茶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康师傅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1*12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天然水380ML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怡宝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1*24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天然水550ML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怡宝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1*24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26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天然水1.5L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怡宝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1*12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天然水2L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怡宝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1*8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天然水4L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怡宝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1*6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天然水5L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怡宝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1*4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桶装水12L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怡宝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31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海盐荔枝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怡宝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32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450ml菊花茶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怡宝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33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百事可乐600ml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百事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1*24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5360.00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34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百事无糖600ml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百事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1*24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5760.00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35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百岁山570ml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百岁山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1*24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5760.00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夏黑葡萄乌龙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500ml乌龙栀栀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38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果子熟了多多满橙香橙味柠檬茶500ML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39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果子熟了多多满凤梨味柠檬茶500ML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果子熟了多多满柠青柠味柠檬茶500ML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41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果子熟了多多柠檬茶荔枝风味500ML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42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果子熟了多多柠檬茶夏黑葡萄风味500ML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43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果子熟了活力水平衡红提味600ML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44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果子熟了活力水平衡红心西柚味600ML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45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果子熟了活力水平衡水蜜桃味600ML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果子熟了活力水平衡香水柠檬味600ML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47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梅子乌龙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果子熟了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48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红牛250ml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红牛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1*24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5760.00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49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佳得乐橙味600ml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佳得乐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佳得乐蓝莓味600ml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佳得乐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51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佳得乐柠檬味600ml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佳得乐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52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佳得乐西柚味600ml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佳得乐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53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脉动芒果味600ml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脉动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54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脉动青柠口味600ml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脉动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1375.00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55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脉动青柠味600ml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脉动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8250.00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56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脉动水蜜桃口味600ml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脉动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1375.00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57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脉动水蜜桃味600ml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脉动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58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脉动仙人掌青橘味600ml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脉动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59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脉动雪柚桔子味600ml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脉动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王老吉罐装310ml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王老吉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1*24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61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王老吉瓶装500ml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王老吉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3350.00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62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怡宝纯净水555ML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怡宝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1*24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63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怡宝柠檬茶450ml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怡宝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怡宝桃桃假日440ml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怡宝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1*15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5700.00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65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元气满满厚乳桃桃味奶茶饮品360ml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66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元气满满经典奶茶原味450ml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67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白桃味480ml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68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白桃味苏打泡水480ml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69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草莓茉莉燃茶500ml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70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醇香燃茶500ml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71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电解质水白桃500ml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72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海盐菠萝味480ml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73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海盐菠萝味苏打泡水480ml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74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海盐椰子味苏打泡水480ml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75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海盐柚子味苏打泡水480ml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76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卡曼桔味480ml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77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卡曼橘味苏打泡水480ml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78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可乐味苏打泡水480ml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79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荔枝味泡水480ml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80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流光草莓味苏打泡水480ml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81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茉香奶绿奶茶饮品360ml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82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浓香原味奶茶饮品360ml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83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青柑普洱燃茶500ml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84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青提燃茶500ml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85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乳酸菌味480ml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86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桑葚五黑茶500ml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87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石榴红树莓味苏打泡水480ml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88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桃香燃茶500ml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89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夏黑葡萄味苏打泡水480ml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90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夏黑味480ml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91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纤茶杭白菊花茶500ml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92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纤茶桑叶茶500ml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93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樱花白葡萄味苏打泡水480ml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94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外星人电解质水饮料白葡萄芦荟味500ml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外星人电解质水饮料白桃500ml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96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外星人电解质水饮料荔枝海盐味500ml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97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外星人电解质水饮料青柠口味500ml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98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外星人电解质水饮料西柚口味500ml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99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外星人电解质水饮料小雏菊500ml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绝对元气柠檬冰茶450ml（减糖）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元气森林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101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东方树叶红茶500ml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102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东方树叶绿茶500ml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103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运动盖535ML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104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长白雪535ML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105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盐汽水600ml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106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茶π500ML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107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茶π900ML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108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茶π蜜桃乌龙500ml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109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茶π柠檬红茶500ml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110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茶π西柚茉莉500ml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111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茶π柚子绿茶500ml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112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维他命水500ml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113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矿泉水550ml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24瓶/箱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114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农夫维他命水柑橘味500ml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115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农夫维他命水柠檬味500ml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116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水溶C100445ML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117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水溶C柠檬味445ml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118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水溶C青皮味445ml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119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水溶C西柚味445ml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常温NFC300ML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121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蓝尖叫多肽550ml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122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铝罐咖啡270ML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123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绿尖叫纤维550ml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124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打奶茶380ML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125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东方树叶500ML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126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东方树叶900ML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127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果园30%500ML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128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尖叫550ML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129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尖叫（等渗）550ML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农夫山泉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130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纯牛奶220ml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卫岗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15袋/箱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131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纯牛奶200ml（盒装）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卫岗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12盒/箱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132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优酸奶250ml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伊利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24盒/箱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133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纯牛奶250ml（盒装）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蒙牛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24盒/箱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134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纯牛奶200ml（盒装）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蒙牛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24盒/箱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4700.00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135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酸酸乳250ml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蒙牛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24盒/箱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136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原味发酵乳100克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蒙牛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8联杯*2板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组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137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豆本豆250ml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豆本豆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24盒/箱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138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酸酸乳草莓味250ml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蒙牛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24盒/箱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139</w:t>
            </w:r>
          </w:p>
        </w:tc>
        <w:tc>
          <w:tcPr>
            <w:tcW w:w="367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乳饮料草莓味450ml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李子园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12瓶/箱</w:t>
            </w:r>
          </w:p>
        </w:tc>
        <w:tc>
          <w:tcPr>
            <w:tcW w:w="64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140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卫岗原味酸奶1.5kg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卫岗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1.5kg/甁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甁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141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伊利金典纯牛奶250ml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伊利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12瓶/箱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142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利乐砖常温弗瑞希—原味200g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卫岗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10盒/箱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143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伊利安慕希原味酸奶205g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伊利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12瓶/箱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144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味全乳酸菌（草莓）450ml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味全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15瓶/箱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145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味全乳酸菌（原味）450ml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味全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16瓶/箱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146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南瓜粥330g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维扬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30杯/箱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3300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198000.00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147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八宝粥330g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维扬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30杯/箱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148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红枣豆奶250g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维扬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40袋/箱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1250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149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粗粮豆奶(五谷）250g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维扬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40袋/箱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1250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豆奶250g</w:t>
            </w:r>
          </w:p>
        </w:tc>
        <w:tc>
          <w:tcPr>
            <w:tcW w:w="95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维扬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40袋/箱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2500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8" w:type="dxa"/>
            <w:gridSpan w:val="3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合计限价（元）</w:t>
            </w:r>
          </w:p>
        </w:tc>
        <w:tc>
          <w:tcPr>
            <w:tcW w:w="4599" w:type="dxa"/>
            <w:gridSpan w:val="5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1296162.50</w:t>
            </w:r>
          </w:p>
        </w:tc>
      </w:tr>
    </w:tbl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A5373"/>
    <w:rsid w:val="30EA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semiHidden/>
    <w:qFormat/>
    <w:uiPriority w:val="99"/>
    <w:pPr>
      <w:ind w:left="126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2024-06-26T06:03:00Z</dcterms:created>
  <dc:creator>江苏华厦招标代理-林工</dc:creator>
  <cp:lastModifiedBy>江苏华厦招标代理-林工</cp:lastModifiedBy>
  <dcterms:modified xsi:type="dcterms:W3CDTF">2024-06-26T06:04:44Z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D5F3CA7B252141E1B82283DBA0267953</vt:lpwstr>
  </property>
</Properties>
</file>