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B40E">
      <w:r>
        <w:drawing>
          <wp:inline distT="0" distB="0" distL="114300" distR="114300">
            <wp:extent cx="6731000" cy="9776460"/>
            <wp:effectExtent l="0" t="0" r="1270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77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A2CB">
      <w:r>
        <w:drawing>
          <wp:inline distT="0" distB="0" distL="114300" distR="114300">
            <wp:extent cx="6708140" cy="9996805"/>
            <wp:effectExtent l="0" t="0" r="165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999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1144"/>
    <w:rsid w:val="01107DE5"/>
    <w:rsid w:val="01C42731"/>
    <w:rsid w:val="040A74F8"/>
    <w:rsid w:val="060935E9"/>
    <w:rsid w:val="06161260"/>
    <w:rsid w:val="06D90D88"/>
    <w:rsid w:val="078776D7"/>
    <w:rsid w:val="08D6231C"/>
    <w:rsid w:val="09E63C8B"/>
    <w:rsid w:val="0B2841E7"/>
    <w:rsid w:val="0C711C28"/>
    <w:rsid w:val="0D0B1888"/>
    <w:rsid w:val="0D1B7C67"/>
    <w:rsid w:val="0D6978BD"/>
    <w:rsid w:val="0E8B42C2"/>
    <w:rsid w:val="0EE07CB4"/>
    <w:rsid w:val="0FCA37EF"/>
    <w:rsid w:val="0FEE656A"/>
    <w:rsid w:val="0FEF6E15"/>
    <w:rsid w:val="118A7F92"/>
    <w:rsid w:val="138453E4"/>
    <w:rsid w:val="139A6A8F"/>
    <w:rsid w:val="143B296A"/>
    <w:rsid w:val="15032492"/>
    <w:rsid w:val="155A7175"/>
    <w:rsid w:val="15EA59E0"/>
    <w:rsid w:val="160464A7"/>
    <w:rsid w:val="16B84E7E"/>
    <w:rsid w:val="16E6534E"/>
    <w:rsid w:val="1D5F0035"/>
    <w:rsid w:val="1E9118FB"/>
    <w:rsid w:val="1ECE5367"/>
    <w:rsid w:val="1F5903FB"/>
    <w:rsid w:val="1F5F07E3"/>
    <w:rsid w:val="1F677A6D"/>
    <w:rsid w:val="1FBE0BB4"/>
    <w:rsid w:val="21233E0C"/>
    <w:rsid w:val="2197113D"/>
    <w:rsid w:val="222A78B0"/>
    <w:rsid w:val="23C1788F"/>
    <w:rsid w:val="25597C04"/>
    <w:rsid w:val="2573590F"/>
    <w:rsid w:val="26015011"/>
    <w:rsid w:val="26A47452"/>
    <w:rsid w:val="26BE0FBD"/>
    <w:rsid w:val="278453AD"/>
    <w:rsid w:val="2D673EC1"/>
    <w:rsid w:val="2E760BCC"/>
    <w:rsid w:val="31171809"/>
    <w:rsid w:val="31426B69"/>
    <w:rsid w:val="320F738C"/>
    <w:rsid w:val="3293369E"/>
    <w:rsid w:val="330A52BD"/>
    <w:rsid w:val="348061F9"/>
    <w:rsid w:val="350E1E0B"/>
    <w:rsid w:val="362A5B33"/>
    <w:rsid w:val="365D5540"/>
    <w:rsid w:val="38857131"/>
    <w:rsid w:val="38EB603A"/>
    <w:rsid w:val="3AA9167D"/>
    <w:rsid w:val="3C2D089D"/>
    <w:rsid w:val="3C3972B6"/>
    <w:rsid w:val="3DB5636B"/>
    <w:rsid w:val="3E3278ED"/>
    <w:rsid w:val="416379FD"/>
    <w:rsid w:val="4386028F"/>
    <w:rsid w:val="473E670B"/>
    <w:rsid w:val="495A6901"/>
    <w:rsid w:val="49BC3F28"/>
    <w:rsid w:val="4A6E6BA7"/>
    <w:rsid w:val="4A9416E5"/>
    <w:rsid w:val="4ADC6C10"/>
    <w:rsid w:val="4B352544"/>
    <w:rsid w:val="4C447242"/>
    <w:rsid w:val="4E9E5082"/>
    <w:rsid w:val="4F0878F1"/>
    <w:rsid w:val="4F3443EC"/>
    <w:rsid w:val="50F1781F"/>
    <w:rsid w:val="532E0F91"/>
    <w:rsid w:val="535E24F2"/>
    <w:rsid w:val="566D21D7"/>
    <w:rsid w:val="5728200B"/>
    <w:rsid w:val="5A156A0A"/>
    <w:rsid w:val="5BA265F7"/>
    <w:rsid w:val="606A0D87"/>
    <w:rsid w:val="61B5275F"/>
    <w:rsid w:val="62777BBB"/>
    <w:rsid w:val="647E5545"/>
    <w:rsid w:val="64CA7859"/>
    <w:rsid w:val="663134CA"/>
    <w:rsid w:val="66EB7C96"/>
    <w:rsid w:val="676F4487"/>
    <w:rsid w:val="68C01144"/>
    <w:rsid w:val="69382729"/>
    <w:rsid w:val="69562BA5"/>
    <w:rsid w:val="69A66559"/>
    <w:rsid w:val="6A004D8F"/>
    <w:rsid w:val="6DC44DB2"/>
    <w:rsid w:val="6E571060"/>
    <w:rsid w:val="6F144DCF"/>
    <w:rsid w:val="706C645B"/>
    <w:rsid w:val="70B4471C"/>
    <w:rsid w:val="70F94F5F"/>
    <w:rsid w:val="73524DBF"/>
    <w:rsid w:val="738C3083"/>
    <w:rsid w:val="73AA451D"/>
    <w:rsid w:val="73D906CA"/>
    <w:rsid w:val="74927A74"/>
    <w:rsid w:val="74B2025C"/>
    <w:rsid w:val="75AF716D"/>
    <w:rsid w:val="76917471"/>
    <w:rsid w:val="76BD1342"/>
    <w:rsid w:val="77E748FE"/>
    <w:rsid w:val="782F19E1"/>
    <w:rsid w:val="7A771C04"/>
    <w:rsid w:val="7B2A4B0F"/>
    <w:rsid w:val="7B2B6E4B"/>
    <w:rsid w:val="7BD05603"/>
    <w:rsid w:val="7C40360B"/>
    <w:rsid w:val="7C596D66"/>
    <w:rsid w:val="7CF76CBE"/>
    <w:rsid w:val="7D735107"/>
    <w:rsid w:val="7D8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2025-10-31T05:55:00Z</dcterms:created>
  <dc:creator>江苏嘉加诚工程投资咨询有限公司</dc:creator>
  <cp:lastModifiedBy>江苏嘉加诚工程投资咨询有限公司</cp:lastModifiedBy>
  <dcterms:modified xsi:type="dcterms:W3CDTF">2025-10-31T05:57:54Z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E075E7A2BF274601A1FEFE15443AD186_11</vt:lpwstr>
  </property>
  <property fmtid="{D5CDD505-2E9C-101B-9397-08002B2CF9AE}" pid="4" name="KSOTemplateDocerSaveRecord">
    <vt:lpwstr>eyJoZGlkIjoiNjEwM2RlMzVkYTdmZTMxMTBiOWFmNTFmMzMzZmIxZGQiLCJ1c2VySWQiOiIzMjc5NzY5NzMifQ==</vt:lpwstr>
  </property>
</Properties>
</file>