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81BE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各投标人，因清单过大，无法上传，请到我的网盘链接里进行下载。</w:t>
      </w:r>
    </w:p>
    <w:p w14:paraId="656F57E8">
      <w:pPr>
        <w:rPr>
          <w:rFonts w:hint="eastAsia"/>
        </w:rPr>
      </w:pPr>
    </w:p>
    <w:p w14:paraId="4FB71211">
      <w:pPr>
        <w:rPr>
          <w:rFonts w:hint="eastAsia"/>
        </w:rPr>
      </w:pPr>
    </w:p>
    <w:p w14:paraId="68BBF980">
      <w:pPr>
        <w:rPr>
          <w:rFonts w:hint="eastAsia"/>
        </w:rPr>
      </w:pPr>
    </w:p>
    <w:p w14:paraId="5792EC84">
      <w:pPr>
        <w:rPr>
          <w:rFonts w:hint="eastAsia"/>
        </w:rPr>
      </w:pPr>
    </w:p>
    <w:p w14:paraId="29BC7ABA">
      <w:pPr>
        <w:rPr>
          <w:rFonts w:hint="eastAsia"/>
        </w:rPr>
      </w:pPr>
    </w:p>
    <w:p w14:paraId="7683FCD3">
      <w:pPr>
        <w:rPr>
          <w:rFonts w:hint="eastAsia"/>
        </w:rPr>
      </w:pPr>
      <w:r>
        <w:rPr>
          <w:rFonts w:hint="eastAsia"/>
        </w:rPr>
        <w:t>我用夸克网盘给你分享了「如东县袁庄镇袁庄幼儿园新园中小型玩具采购项目【清单】(1).xlsx」，点击链接或复制整段内容，打开「夸克APP」即可获取。</w:t>
      </w:r>
    </w:p>
    <w:p w14:paraId="226C86E8">
      <w:pPr>
        <w:rPr>
          <w:rFonts w:hint="eastAsia"/>
        </w:rPr>
      </w:pPr>
      <w:r>
        <w:rPr>
          <w:rFonts w:hint="eastAsia"/>
        </w:rPr>
        <w:t>/~9574398PE3~:/</w:t>
      </w:r>
    </w:p>
    <w:p w14:paraId="5F70194D">
      <w:pPr>
        <w:rPr>
          <w:rFonts w:hint="eastAsia"/>
        </w:rPr>
      </w:pPr>
      <w:r>
        <w:rPr>
          <w:rFonts w:hint="eastAsia"/>
        </w:rPr>
        <w:t>链接：https://pan.quark.cn/s/da0d1623d0b8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34"/>
    <w:rsid w:val="00051B65"/>
    <w:rsid w:val="002221E7"/>
    <w:rsid w:val="003D2434"/>
    <w:rsid w:val="004D37AF"/>
    <w:rsid w:val="005E6620"/>
    <w:rsid w:val="00800597"/>
    <w:rsid w:val="00994520"/>
    <w:rsid w:val="00B131A0"/>
    <w:rsid w:val="00EF09E4"/>
    <w:rsid w:val="389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uiPriority w:val="99"/>
    <w:rPr>
      <w:color w:val="0000FF"/>
      <w:u w:val="single"/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153</Characters>
  <Lines>1</Lines>
  <Paragraphs>1</Paragraphs>
  <TotalTime>14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2025-03-05T08:46:00Z</dcterms:created>
  <dc:creator>雪莲 周</dc:creator>
  <cp:lastModifiedBy>猪猪</cp:lastModifiedBy>
  <dcterms:modified xsi:type="dcterms:W3CDTF">2025-11-14T07:12:54Z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eyJoZGlkIjoiOTI2Nzc0NTNjZTRhMDQwMDIzMDZiYzYzZjMyNjg3NzMiLCJ1c2VySWQiOiI0NTMzNDQzMjUifQ==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63682D09E6E1456E9F1FA8430B3104A8_12</vt:lpwstr>
  </property>
</Properties>
</file>