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C1E5"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宝应县青少年活动中心食堂浴室升级改造工程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编制说明</w:t>
      </w:r>
    </w:p>
    <w:p w14:paraId="78BC27F8">
      <w:pPr>
        <w:rPr>
          <w:rFonts w:hint="eastAsia" w:ascii="方正楷体_GB2312" w:hAnsi="方正楷体_GB2312" w:eastAsia="方正楷体_GB2312" w:cs="方正楷体_GB2312"/>
          <w:sz w:val="22"/>
          <w:szCs w:val="22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一、编制依据：</w:t>
      </w:r>
    </w:p>
    <w:p w14:paraId="368317C5">
      <w:pPr>
        <w:rPr>
          <w:rFonts w:hint="eastAsia" w:ascii="方正楷体_GB2312" w:hAnsi="方正楷体_GB2312" w:eastAsia="方正楷体_GB2312" w:cs="方正楷体_GB2312"/>
          <w:sz w:val="22"/>
          <w:szCs w:val="22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1、现场勘查情况以及建设单位改造意见。</w:t>
      </w:r>
    </w:p>
    <w:p w14:paraId="147F25C5">
      <w:pPr>
        <w:rPr>
          <w:rFonts w:hint="eastAsia" w:ascii="方正楷体_GB2312" w:hAnsi="方正楷体_GB2312" w:eastAsia="方正楷体_GB2312" w:cs="方正楷体_GB2312"/>
          <w:sz w:val="22"/>
          <w:szCs w:val="22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2、计算规范参照：《建设工程工程量清单计价规范》(2013版)、《江苏省市政工程计价定额》(2014年)、《江苏省安装工程计价定额》(2014年)、《江苏省仿古建筑与园林计价表》(2007年)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eastAsia="zh-CN"/>
        </w:rPr>
        <w:t>、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《江苏省房屋修缮工程计价表》（2009）。</w:t>
      </w:r>
    </w:p>
    <w:p w14:paraId="714849C7">
      <w:pPr>
        <w:rPr>
          <w:rFonts w:hint="eastAsia" w:ascii="方正楷体_GB2312" w:hAnsi="方正楷体_GB2312" w:eastAsia="方正楷体_GB2312" w:cs="方正楷体_GB2312"/>
          <w:sz w:val="22"/>
          <w:szCs w:val="22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3、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工程类别及费用计取情况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：</w:t>
      </w:r>
    </w:p>
    <w:p w14:paraId="1A4EA94D">
      <w:pPr>
        <w:rPr>
          <w:rFonts w:hint="eastAsia" w:ascii="方正楷体_GB2312" w:hAnsi="方正楷体_GB2312" w:eastAsia="方正楷体_GB2312" w:cs="方正楷体_GB2312"/>
          <w:sz w:val="22"/>
          <w:szCs w:val="22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1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本项目拆除工程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参照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eastAsia="zh-CN"/>
        </w:rPr>
        <w:t>修缮土建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取费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eastAsia="zh-CN"/>
        </w:rPr>
        <w:t>；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安装工程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按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安装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工程三类取费，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装饰工程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参照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装饰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取费。</w:t>
      </w:r>
    </w:p>
    <w:p w14:paraId="27148F0E">
      <w:pPr>
        <w:rPr>
          <w:rFonts w:hint="eastAsia" w:ascii="方正楷体_GB2312" w:hAnsi="方正楷体_GB2312" w:eastAsia="方正楷体_GB2312" w:cs="方正楷体_GB2312"/>
          <w:sz w:val="22"/>
          <w:szCs w:val="22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（2）总价措施项目中的冬雨季施工、临时设施、已完工程及设备保护，均按相应工程类别计取中间值计算；安全文明施工费、规费及税金根据规定计取不得作为竞争性费用，详见工程量清单；</w:t>
      </w:r>
    </w:p>
    <w:p w14:paraId="01A7EA47">
      <w:pPr>
        <w:rPr>
          <w:rFonts w:hint="eastAsia" w:ascii="方正楷体_GB2312" w:hAnsi="方正楷体_GB2312" w:eastAsia="方正楷体_GB2312" w:cs="方正楷体_GB2312"/>
          <w:sz w:val="22"/>
          <w:szCs w:val="22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4、材料价格参照：《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扬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州市工程造价管理》(202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5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年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3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月)信息价，信息价没有的材料价格为市场询价。</w:t>
      </w:r>
    </w:p>
    <w:p w14:paraId="6E4B6464">
      <w:pPr>
        <w:rPr>
          <w:rFonts w:hint="eastAsia" w:ascii="方正楷体_GB2312" w:hAnsi="方正楷体_GB2312" w:eastAsia="方正楷体_GB2312" w:cs="方正楷体_GB2312"/>
          <w:sz w:val="22"/>
          <w:szCs w:val="22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5、人工价格参照：江苏省住房和城乡建设厅文件《关于发布建设工程人工工资指导价的通知》(苏建函价〔202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5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〕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66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号)。</w:t>
      </w:r>
    </w:p>
    <w:p w14:paraId="4C47C490">
      <w:pPr>
        <w:rPr>
          <w:rFonts w:hint="eastAsia" w:ascii="方正楷体_GB2312" w:hAnsi="方正楷体_GB2312" w:eastAsia="方正楷体_GB2312" w:cs="方正楷体_GB2312"/>
          <w:sz w:val="22"/>
          <w:szCs w:val="22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6、该工程为营改增一般计税，税率按9%计入。</w:t>
      </w:r>
    </w:p>
    <w:p w14:paraId="7DAD9507">
      <w:pPr>
        <w:rPr>
          <w:rFonts w:hint="eastAsia" w:ascii="方正楷体_GB2312" w:hAnsi="方正楷体_GB2312" w:eastAsia="方正楷体_GB2312" w:cs="方正楷体_GB2312"/>
          <w:sz w:val="22"/>
          <w:szCs w:val="22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二、编制说明：</w:t>
      </w:r>
    </w:p>
    <w:p w14:paraId="436F3905">
      <w:pP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1、浴室的地面、墙面、天棚拆除改造，具体详见图纸设计说明；</w:t>
      </w:r>
    </w:p>
    <w:p w14:paraId="7C095937">
      <w:pP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2、食堂局部地面更换、墙面及吊顶更换；</w:t>
      </w:r>
    </w:p>
    <w:p w14:paraId="603272E0">
      <w:pP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3、食堂局部门窗更换；</w:t>
      </w:r>
    </w:p>
    <w:p w14:paraId="332E1206">
      <w:pP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4、浴室门窗全部更换；</w:t>
      </w:r>
    </w:p>
    <w:p w14:paraId="7BFA8FD8">
      <w:pPr>
        <w:rPr>
          <w:rFonts w:hint="default" w:ascii="方正楷体_GB2312" w:hAnsi="方正楷体_GB2312" w:eastAsia="方正楷体_GB2312" w:cs="方正楷体_GB2312"/>
          <w:sz w:val="22"/>
          <w:szCs w:val="2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5、浴室更衣柜、吹头台、镜子不在本次编标范围内</w:t>
      </w:r>
    </w:p>
    <w:p w14:paraId="2FBF131C">
      <w:pPr>
        <w:rPr>
          <w:rFonts w:hint="default" w:ascii="方正楷体_GB2312" w:hAnsi="方正楷体_GB2312" w:eastAsia="方正楷体_GB2312" w:cs="方正楷体_GB2312"/>
          <w:sz w:val="22"/>
          <w:szCs w:val="2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6、浴室及餐厅相应安装工程已计入；</w:t>
      </w:r>
    </w:p>
    <w:p w14:paraId="62A466C8">
      <w:pPr>
        <w:rPr>
          <w:rFonts w:hint="eastAsia" w:ascii="方正楷体_GB2312" w:hAnsi="方正楷体_GB2312" w:eastAsia="方正楷体_GB2312" w:cs="方正楷体_GB2312"/>
          <w:sz w:val="22"/>
          <w:szCs w:val="22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7、未详之处详见清单特征说明</w:t>
      </w:r>
    </w:p>
    <w:p w14:paraId="7D899947">
      <w:pPr>
        <w:rPr>
          <w:rFonts w:hint="eastAsia" w:ascii="方正楷体_GB2312" w:hAnsi="方正楷体_GB2312" w:eastAsia="方正楷体_GB2312" w:cs="方正楷体_GB2312"/>
          <w:sz w:val="22"/>
          <w:szCs w:val="22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8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、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本项目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暂列金额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为3.5</w:t>
      </w: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万元。</w:t>
      </w:r>
    </w:p>
    <w:p w14:paraId="4C48E830">
      <w:pPr>
        <w:jc w:val="right"/>
        <w:rPr>
          <w:rFonts w:hint="eastAsia" w:ascii="方正楷体_GB2312" w:hAnsi="方正楷体_GB2312" w:eastAsia="方正楷体_GB2312" w:cs="方正楷体_GB2312"/>
          <w:sz w:val="22"/>
          <w:szCs w:val="22"/>
          <w:lang w:eastAsia="zh-CN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</w:rPr>
        <w:t>编制单位：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eastAsia="zh-CN"/>
        </w:rPr>
        <w:t>扬州丰望项目管理有限公司</w:t>
      </w:r>
    </w:p>
    <w:p w14:paraId="19196BBA">
      <w:pPr>
        <w:jc w:val="right"/>
        <w:rPr>
          <w:rFonts w:hint="eastAsia" w:ascii="方正楷体_GB2312" w:hAnsi="方正楷体_GB2312" w:eastAsia="方正楷体_GB2312" w:cs="方正楷体_GB2312"/>
          <w:sz w:val="24"/>
          <w:szCs w:val="24"/>
          <w:lang w:eastAsia="zh-CN"/>
        </w:rPr>
      </w:pPr>
      <w:r>
        <w:rPr>
          <w:rFonts w:hint="eastAsia" w:ascii="方正楷体_GB2312" w:hAnsi="方正楷体_GB2312" w:eastAsia="方正楷体_GB2312" w:cs="方正楷体_GB2312"/>
          <w:sz w:val="22"/>
          <w:szCs w:val="22"/>
          <w:lang w:eastAsia="zh-CN"/>
        </w:rPr>
        <w:t>202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5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eastAsia="zh-CN"/>
        </w:rPr>
        <w:t>年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5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eastAsia="zh-CN"/>
        </w:rPr>
        <w:t>月</w:t>
      </w:r>
      <w:r>
        <w:rPr>
          <w:rFonts w:hint="eastAsia" w:ascii="方正楷体_GB2312" w:hAnsi="方正楷体_GB2312" w:eastAsia="方正楷体_GB2312" w:cs="方正楷体_GB2312"/>
          <w:sz w:val="22"/>
          <w:szCs w:val="22"/>
          <w:lang w:val="en-US" w:eastAsia="zh-CN"/>
        </w:rPr>
        <w:t>25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sz w:val="22"/>
          <w:szCs w:val="2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59F2A96-5936-49AC-9834-EFB2FB2848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NTBkYWRhNzkwOTNiZjI0MTdjMWJmZmJkZWU2NDYifQ=="/>
  </w:docVars>
  <w:rsids>
    <w:rsidRoot w:val="00000000"/>
    <w:rsid w:val="02845708"/>
    <w:rsid w:val="0BB41363"/>
    <w:rsid w:val="13D42420"/>
    <w:rsid w:val="1F904CF8"/>
    <w:rsid w:val="31280ABF"/>
    <w:rsid w:val="354D655D"/>
    <w:rsid w:val="366C0EB3"/>
    <w:rsid w:val="3A1309C2"/>
    <w:rsid w:val="41B22E27"/>
    <w:rsid w:val="4E37390F"/>
    <w:rsid w:val="4FCE404F"/>
    <w:rsid w:val="5C946EE9"/>
    <w:rsid w:val="5CD94E4B"/>
    <w:rsid w:val="5FBB03EC"/>
    <w:rsid w:val="62BE4EEC"/>
    <w:rsid w:val="66B66C2E"/>
    <w:rsid w:val="675E7762"/>
    <w:rsid w:val="686C2FA9"/>
    <w:rsid w:val="6F046106"/>
    <w:rsid w:val="7F9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614</Characters>
  <Lines>0</Lines>
  <Paragraphs>0</Paragraphs>
  <TotalTime>24</TotalTime>
  <ScaleCrop>false</ScaleCrop>
  <LinksUpToDate>false</LinksUpToDate>
  <CharactersWithSpaces>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2024-06-24T08:21:00Z</dcterms:created>
  <dc:creator>Administrator</dc:creator>
  <cp:lastModifiedBy>小武</cp:lastModifiedBy>
  <dcterms:modified xsi:type="dcterms:W3CDTF">2025-05-26T00:30:09Z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4BC0B47A90764C128367CA6D010E4C13_13</vt:lpwstr>
  </property>
  <property fmtid="{D5CDD505-2E9C-101B-9397-08002B2CF9AE}" pid="4" name="KSOTemplateDocerSaveRecord">
    <vt:lpwstr>eyJoZGlkIjoiOWQ0OThmNWY0NjliMmNlZDZjZWZlODIyZTJmY2I3YzgiLCJ1c2VySWQiOiI2MTA0MDE4ODUifQ==</vt:lpwstr>
  </property>
</Properties>
</file>