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81BE" w14:textId="703BED96" w:rsidR="005E6620" w:rsidRPr="005E6620" w:rsidRDefault="005E6620" w:rsidP="005E6620">
      <w:pPr>
        <w:rPr>
          <w:rFonts w:hint="eastAsia"/>
          <w:b/>
          <w:bCs/>
          <w:sz w:val="24"/>
          <w:szCs w:val="28"/>
        </w:rPr>
      </w:pPr>
      <w:r w:rsidRPr="005E6620">
        <w:rPr>
          <w:rFonts w:hint="eastAsia"/>
          <w:b/>
          <w:bCs/>
          <w:sz w:val="24"/>
          <w:szCs w:val="28"/>
        </w:rPr>
        <w:t>各投标人，因清单过大，无法上传，请到我的网盘链接里进行下载。</w:t>
      </w:r>
    </w:p>
    <w:p w14:paraId="656F57E8" w14:textId="77777777" w:rsidR="005E6620" w:rsidRDefault="005E6620" w:rsidP="005E6620">
      <w:pPr>
        <w:rPr>
          <w:rFonts w:hint="eastAsia"/>
        </w:rPr>
      </w:pPr>
    </w:p>
    <w:p w14:paraId="4FB71211" w14:textId="77777777" w:rsidR="005E6620" w:rsidRDefault="005E6620" w:rsidP="005E6620">
      <w:pPr>
        <w:rPr>
          <w:rFonts w:hint="eastAsia"/>
        </w:rPr>
      </w:pPr>
    </w:p>
    <w:p w14:paraId="68BBF980" w14:textId="77777777" w:rsidR="005E6620" w:rsidRDefault="005E6620" w:rsidP="005E6620">
      <w:pPr>
        <w:rPr>
          <w:rFonts w:hint="eastAsia"/>
        </w:rPr>
      </w:pPr>
    </w:p>
    <w:p w14:paraId="7BD4DA24" w14:textId="77777777" w:rsidR="00EF09E4" w:rsidRDefault="00EF09E4" w:rsidP="00EF09E4">
      <w:pPr>
        <w:rPr>
          <w:rFonts w:hint="eastAsia"/>
        </w:rPr>
      </w:pPr>
      <w:r>
        <w:rPr>
          <w:rFonts w:hint="eastAsia"/>
        </w:rPr>
        <w:t>我用夸克网盘分享了「货物清单报价表-如东县袁庄镇袁庄幼儿园新园中小型玩具采购项目 （最新）.xlsx」，点击链接即可保存。打开「夸克APP」在线查看，支持多种文档格式转换。</w:t>
      </w:r>
    </w:p>
    <w:p w14:paraId="42DE9672" w14:textId="2FC18AC5" w:rsidR="00800597" w:rsidRPr="004D37AF" w:rsidRDefault="00EF09E4" w:rsidP="00EF09E4">
      <w:pPr>
        <w:rPr>
          <w:rFonts w:hint="eastAsia"/>
        </w:rPr>
      </w:pPr>
      <w:r>
        <w:rPr>
          <w:rFonts w:hint="eastAsia"/>
        </w:rPr>
        <w:t>链接：https://pan.quark.cn/s/1d446a00344c</w:t>
      </w:r>
    </w:p>
    <w:sectPr w:rsidR="00800597" w:rsidRPr="004D3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34"/>
    <w:rsid w:val="00051B65"/>
    <w:rsid w:val="002221E7"/>
    <w:rsid w:val="003D2434"/>
    <w:rsid w:val="004D37AF"/>
    <w:rsid w:val="005E6620"/>
    <w:rsid w:val="00800597"/>
    <w:rsid w:val="00994520"/>
    <w:rsid w:val="00B131A0"/>
    <w:rsid w:val="00E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86B2"/>
  <w15:chartTrackingRefBased/>
  <w15:docId w15:val="{E5B2D7E2-577A-4B26-B04D-1EEE4B09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43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43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43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4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4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4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4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4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4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D24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4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4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4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4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24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雪莲 周</dc:creator>
  <cp:keywords/>
  <dc:description/>
  <cp:lastModifiedBy>雪莲 周</cp:lastModifiedBy>
  <cp:revision>7</cp:revision>
  <dcterms:created xsi:type="dcterms:W3CDTF">2025-03-05T08:46:00Z</dcterms:created>
  <dcterms:modified xsi:type="dcterms:W3CDTF">2025-04-11T08:34:00Z</dcterms:modified>
</cp:coreProperties>
</file>