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项目名称：如皋市中医院便携式彩超采购项目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项目编号：JSZC-320682-NTJW-G2025-0074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2025.7.15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江苏睿翊达商贸有限公司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46.80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97.00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南京明畅医疗器械有限公司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48.50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66.15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江苏聚兴医疗器械有限公司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51.00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64.13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FE3BEB8-2A39-47D4-BB1C-98852237F8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89849B0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2025-07-16T02:44:13Z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