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B7F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45720</wp:posOffset>
            </wp:positionV>
            <wp:extent cx="7352030" cy="8675370"/>
            <wp:effectExtent l="0" t="0" r="1270" b="11430"/>
            <wp:wrapSquare wrapText="bothSides"/>
            <wp:docPr id="1" name="图片 1" descr="微信图片_2025-09-01_102042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9-01_102042_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203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2025-09-01T02:25:17Z</dcterms:created>
  <dc:creator>Lenovo</dc:creator>
  <cp:lastModifiedBy>小豆包</cp:lastModifiedBy>
  <dcterms:modified xsi:type="dcterms:W3CDTF">2025-09-01T02:25:30Z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eyJoZGlkIjoiNmNhMzMzOTNmNmU1ZTY4M2E4YzJmMTFhYTY2NDBkNmQiLCJ1c2VySWQiOiI1NDc4OTAxNTgifQ==</vt:lpwstr>
  </property>
  <property fmtid="{D5CDD505-2E9C-101B-9397-08002B2CF9AE}" pid="4" name="ICV">
    <vt:lpwstr>7251FE4FABE44792BDB0AAF24FDDBBAA_12</vt:lpwstr>
  </property>
</Properties>
</file>