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7F82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宋体" w:cs="方正仿宋_GBK"/>
          <w:sz w:val="24"/>
          <w:szCs w:val="24"/>
        </w:rPr>
      </w:pPr>
      <w:r>
        <w:rPr>
          <w:rFonts w:hint="eastAsia" w:ascii="Times New Roman" w:hAnsi="Times New Roman" w:eastAsia="宋体"/>
          <w:sz w:val="24"/>
          <w:lang w:val="en-US" w:eastAsia="zh-CN"/>
        </w:rPr>
        <w:t>1、</w:t>
      </w:r>
      <w:r>
        <w:rPr>
          <w:rFonts w:hint="eastAsia" w:ascii="Times New Roman" w:hAnsi="Times New Roman" w:eastAsia="宋体" w:cs="方正仿宋_GBK"/>
          <w:sz w:val="24"/>
          <w:szCs w:val="24"/>
        </w:rPr>
        <w:t>有效供应商评审总分和排名：</w:t>
      </w:r>
      <w:bookmarkStart w:id="0" w:name="_GoBack"/>
      <w:bookmarkEnd w:id="0"/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4684"/>
        <w:gridCol w:w="2687"/>
      </w:tblGrid>
      <w:tr w14:paraId="497BD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 w14:paraId="0FA076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</w:rPr>
              <w:t>序号</w:t>
            </w:r>
          </w:p>
        </w:tc>
        <w:tc>
          <w:tcPr>
            <w:tcW w:w="4684" w:type="dxa"/>
            <w:noWrap w:val="0"/>
            <w:vAlign w:val="top"/>
          </w:tcPr>
          <w:p w14:paraId="298246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</w:rPr>
              <w:t>供应商名称</w:t>
            </w:r>
          </w:p>
        </w:tc>
        <w:tc>
          <w:tcPr>
            <w:tcW w:w="2687" w:type="dxa"/>
            <w:noWrap w:val="0"/>
            <w:vAlign w:val="top"/>
          </w:tcPr>
          <w:p w14:paraId="189408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</w:rPr>
              <w:t>得分</w:t>
            </w:r>
          </w:p>
        </w:tc>
      </w:tr>
      <w:tr w14:paraId="600EF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 w14:paraId="42A915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</w:rPr>
              <w:t>1</w:t>
            </w:r>
          </w:p>
        </w:tc>
        <w:tc>
          <w:tcPr>
            <w:tcW w:w="4684" w:type="dxa"/>
            <w:shd w:val="clear" w:color="auto" w:fill="auto"/>
            <w:noWrap w:val="0"/>
            <w:vAlign w:val="top"/>
          </w:tcPr>
          <w:p w14:paraId="7FE06B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  <w:t>江苏安民物业管理集团有限公司</w:t>
            </w:r>
          </w:p>
        </w:tc>
        <w:tc>
          <w:tcPr>
            <w:tcW w:w="2687" w:type="dxa"/>
            <w:noWrap w:val="0"/>
            <w:vAlign w:val="top"/>
          </w:tcPr>
          <w:p w14:paraId="324797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96.80</w:t>
            </w:r>
          </w:p>
        </w:tc>
      </w:tr>
      <w:tr w14:paraId="7DFDD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 w14:paraId="5BAE4F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684" w:type="dxa"/>
            <w:shd w:val="clear" w:color="auto" w:fill="auto"/>
            <w:noWrap w:val="0"/>
            <w:vAlign w:val="top"/>
          </w:tcPr>
          <w:p w14:paraId="32DCE1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  <w:t>江苏天时物业管理有限公司</w:t>
            </w:r>
          </w:p>
        </w:tc>
        <w:tc>
          <w:tcPr>
            <w:tcW w:w="2687" w:type="dxa"/>
            <w:noWrap w:val="0"/>
            <w:vAlign w:val="top"/>
          </w:tcPr>
          <w:p w14:paraId="19795B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95.72</w:t>
            </w:r>
          </w:p>
        </w:tc>
      </w:tr>
      <w:tr w14:paraId="14883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46" w:type="dxa"/>
            <w:noWrap w:val="0"/>
            <w:vAlign w:val="top"/>
          </w:tcPr>
          <w:p w14:paraId="2CA71A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684" w:type="dxa"/>
            <w:shd w:val="clear" w:color="auto" w:fill="auto"/>
            <w:noWrap w:val="0"/>
            <w:vAlign w:val="top"/>
          </w:tcPr>
          <w:p w14:paraId="4E37D7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  <w:t>江苏春雨物业管理有限公司</w:t>
            </w:r>
          </w:p>
        </w:tc>
        <w:tc>
          <w:tcPr>
            <w:tcW w:w="2687" w:type="dxa"/>
            <w:noWrap w:val="0"/>
            <w:vAlign w:val="top"/>
          </w:tcPr>
          <w:p w14:paraId="6DC8DB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93.01</w:t>
            </w:r>
          </w:p>
        </w:tc>
      </w:tr>
      <w:tr w14:paraId="0647F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 w14:paraId="0FCB94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684" w:type="dxa"/>
            <w:noWrap w:val="0"/>
            <w:vAlign w:val="top"/>
          </w:tcPr>
          <w:p w14:paraId="2A9BE0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  <w:t>江苏都诚物业管理集团有限公司</w:t>
            </w:r>
          </w:p>
        </w:tc>
        <w:tc>
          <w:tcPr>
            <w:tcW w:w="2687" w:type="dxa"/>
            <w:noWrap w:val="0"/>
            <w:vAlign w:val="top"/>
          </w:tcPr>
          <w:p w14:paraId="1A4E4C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91.20</w:t>
            </w:r>
          </w:p>
        </w:tc>
      </w:tr>
      <w:tr w14:paraId="5F846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 w14:paraId="4DDA44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684" w:type="dxa"/>
            <w:shd w:val="clear" w:color="auto" w:fill="auto"/>
            <w:noWrap w:val="0"/>
            <w:vAlign w:val="top"/>
          </w:tcPr>
          <w:p w14:paraId="6FBDD9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  <w:t>江苏苏诺生活服务有限公司</w:t>
            </w:r>
          </w:p>
        </w:tc>
        <w:tc>
          <w:tcPr>
            <w:tcW w:w="2687" w:type="dxa"/>
            <w:noWrap w:val="0"/>
            <w:vAlign w:val="top"/>
          </w:tcPr>
          <w:p w14:paraId="031663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90.81</w:t>
            </w:r>
          </w:p>
        </w:tc>
      </w:tr>
      <w:tr w14:paraId="4DD14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 w14:paraId="77121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684" w:type="dxa"/>
            <w:shd w:val="clear" w:color="auto" w:fill="auto"/>
            <w:noWrap w:val="0"/>
            <w:vAlign w:val="top"/>
          </w:tcPr>
          <w:p w14:paraId="4A9D3B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  <w:t>江苏东弘物业管理有限公司</w:t>
            </w:r>
          </w:p>
        </w:tc>
        <w:tc>
          <w:tcPr>
            <w:tcW w:w="2687" w:type="dxa"/>
            <w:noWrap w:val="0"/>
            <w:vAlign w:val="top"/>
          </w:tcPr>
          <w:p w14:paraId="4704B9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90.75</w:t>
            </w:r>
          </w:p>
        </w:tc>
      </w:tr>
      <w:tr w14:paraId="658A9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 w14:paraId="21E931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684" w:type="dxa"/>
            <w:shd w:val="clear" w:color="auto" w:fill="auto"/>
            <w:noWrap w:val="0"/>
            <w:vAlign w:val="top"/>
          </w:tcPr>
          <w:p w14:paraId="0150BC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  <w:t>江苏彩之云物业发展有限公司</w:t>
            </w:r>
          </w:p>
        </w:tc>
        <w:tc>
          <w:tcPr>
            <w:tcW w:w="2687" w:type="dxa"/>
            <w:noWrap w:val="0"/>
            <w:vAlign w:val="top"/>
          </w:tcPr>
          <w:p w14:paraId="73B5C6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90.27</w:t>
            </w:r>
          </w:p>
        </w:tc>
      </w:tr>
      <w:tr w14:paraId="5443F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 w14:paraId="16E7D3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684" w:type="dxa"/>
            <w:shd w:val="clear" w:color="auto" w:fill="auto"/>
            <w:noWrap w:val="0"/>
            <w:vAlign w:val="top"/>
          </w:tcPr>
          <w:p w14:paraId="2CDFE1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  <w:t>江苏洁荣企业管理服务有限公司</w:t>
            </w:r>
          </w:p>
        </w:tc>
        <w:tc>
          <w:tcPr>
            <w:tcW w:w="2687" w:type="dxa"/>
            <w:noWrap w:val="0"/>
            <w:vAlign w:val="top"/>
          </w:tcPr>
          <w:p w14:paraId="710866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87.83</w:t>
            </w:r>
          </w:p>
        </w:tc>
      </w:tr>
      <w:tr w14:paraId="3620E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 w14:paraId="12E309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684" w:type="dxa"/>
            <w:shd w:val="clear" w:color="auto" w:fill="auto"/>
            <w:noWrap w:val="0"/>
            <w:vAlign w:val="top"/>
          </w:tcPr>
          <w:p w14:paraId="3F4B3B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  <w:t>江苏恒通不动产物业服务有限公司</w:t>
            </w:r>
          </w:p>
        </w:tc>
        <w:tc>
          <w:tcPr>
            <w:tcW w:w="2687" w:type="dxa"/>
            <w:noWrap w:val="0"/>
            <w:vAlign w:val="top"/>
          </w:tcPr>
          <w:p w14:paraId="402EAA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81.83</w:t>
            </w:r>
          </w:p>
        </w:tc>
      </w:tr>
      <w:tr w14:paraId="2A701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 w14:paraId="18E5DA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684" w:type="dxa"/>
            <w:shd w:val="clear" w:color="auto" w:fill="auto"/>
            <w:noWrap w:val="0"/>
            <w:vAlign w:val="top"/>
          </w:tcPr>
          <w:p w14:paraId="03AD33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  <w:t>江苏芮贤后勤保障服务（集团）有限公司</w:t>
            </w:r>
          </w:p>
        </w:tc>
        <w:tc>
          <w:tcPr>
            <w:tcW w:w="2687" w:type="dxa"/>
            <w:noWrap w:val="0"/>
            <w:vAlign w:val="top"/>
          </w:tcPr>
          <w:p w14:paraId="43700B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72.94</w:t>
            </w:r>
          </w:p>
        </w:tc>
      </w:tr>
      <w:tr w14:paraId="6523A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 w14:paraId="0B893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4684" w:type="dxa"/>
            <w:shd w:val="clear" w:color="auto" w:fill="auto"/>
            <w:noWrap w:val="0"/>
            <w:vAlign w:val="top"/>
          </w:tcPr>
          <w:p w14:paraId="511BC1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  <w:t>宿迁市万顺物业管理有限公司</w:t>
            </w:r>
          </w:p>
        </w:tc>
        <w:tc>
          <w:tcPr>
            <w:tcW w:w="2687" w:type="dxa"/>
            <w:noWrap w:val="0"/>
            <w:vAlign w:val="top"/>
          </w:tcPr>
          <w:p w14:paraId="3D30EA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71.67</w:t>
            </w:r>
          </w:p>
        </w:tc>
      </w:tr>
      <w:tr w14:paraId="62769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 w14:paraId="4577A8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4684" w:type="dxa"/>
            <w:shd w:val="clear" w:color="auto" w:fill="auto"/>
            <w:noWrap w:val="0"/>
            <w:vAlign w:val="top"/>
          </w:tcPr>
          <w:p w14:paraId="74BC7C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  <w:t>江苏铭邦物业服务有限公司</w:t>
            </w:r>
          </w:p>
        </w:tc>
        <w:tc>
          <w:tcPr>
            <w:tcW w:w="2687" w:type="dxa"/>
            <w:noWrap w:val="0"/>
            <w:vAlign w:val="top"/>
          </w:tcPr>
          <w:p w14:paraId="43CC8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71.23</w:t>
            </w:r>
          </w:p>
        </w:tc>
      </w:tr>
      <w:tr w14:paraId="165F3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 w14:paraId="1AC36D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4684" w:type="dxa"/>
            <w:shd w:val="clear" w:color="auto" w:fill="auto"/>
            <w:noWrap w:val="0"/>
            <w:vAlign w:val="top"/>
          </w:tcPr>
          <w:p w14:paraId="7CE26B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  <w:t>江苏下相城市服务有限公司</w:t>
            </w:r>
          </w:p>
        </w:tc>
        <w:tc>
          <w:tcPr>
            <w:tcW w:w="2687" w:type="dxa"/>
            <w:noWrap w:val="0"/>
            <w:vAlign w:val="top"/>
          </w:tcPr>
          <w:p w14:paraId="014122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67.83</w:t>
            </w:r>
          </w:p>
        </w:tc>
      </w:tr>
    </w:tbl>
    <w:p w14:paraId="6F6E3192">
      <w:pPr>
        <w:rPr>
          <w:rFonts w:hint="default"/>
          <w:lang w:val="en-US" w:eastAsia="zh-CN"/>
        </w:rPr>
      </w:pPr>
    </w:p>
    <w:p w14:paraId="6A1CE5CE">
      <w:pPr>
        <w:rPr>
          <w:rFonts w:hint="eastAsia" w:ascii="Times New Roman" w:hAnsi="Times New Roman" w:eastAsia="宋体"/>
          <w:sz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lang w:val="en-US" w:eastAsia="zh-CN"/>
        </w:rPr>
        <w:br w:type="page"/>
      </w:r>
    </w:p>
    <w:p w14:paraId="2A97CE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宋体"/>
          <w:sz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lang w:val="en-US" w:eastAsia="zh-CN"/>
        </w:rPr>
        <w:t>2、企业业绩</w:t>
      </w:r>
    </w:p>
    <w:p w14:paraId="38EC41C2">
      <w:r>
        <w:drawing>
          <wp:inline distT="0" distB="0" distL="114300" distR="114300">
            <wp:extent cx="5274310" cy="5211445"/>
            <wp:effectExtent l="0" t="0" r="254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1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3B9E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6C3BF7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宋体"/>
          <w:sz w:val="24"/>
          <w:lang w:val="en-US" w:eastAsia="zh-CN"/>
        </w:rPr>
      </w:pPr>
      <w:r>
        <w:rPr>
          <w:rFonts w:hint="eastAsia"/>
          <w:lang w:val="en-US" w:eastAsia="zh-CN"/>
        </w:rPr>
        <w:t>3.</w:t>
      </w:r>
      <w:r>
        <w:rPr>
          <w:rFonts w:hint="eastAsia" w:ascii="Times New Roman" w:hAnsi="Times New Roman" w:eastAsia="宋体"/>
          <w:sz w:val="24"/>
          <w:lang w:val="en-US" w:eastAsia="zh-CN"/>
        </w:rPr>
        <w:t>项目组成员</w:t>
      </w:r>
    </w:p>
    <w:p w14:paraId="470AFEB1">
      <w:pPr>
        <w:rPr>
          <w:rFonts w:hint="default"/>
          <w:lang w:val="en-US" w:eastAsia="zh-CN"/>
        </w:rPr>
      </w:pPr>
    </w:p>
    <w:p w14:paraId="47630904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69230" cy="4041775"/>
            <wp:effectExtent l="0" t="0" r="7620" b="158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404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59A4E0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70500" cy="5541645"/>
            <wp:effectExtent l="0" t="0" r="6350" b="19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5541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U2MjIzNDY3YzIxMWZkNjZjMDcyMWFhYmNkYmM5YTcifQ=="/>
  </w:docVars>
  <w:rsids>
    <w:rsidRoot w:val="003B7B98"/>
    <w:rsid w:val="00002ED0"/>
    <w:rsid w:val="000043FE"/>
    <w:rsid w:val="000D7159"/>
    <w:rsid w:val="001130FB"/>
    <w:rsid w:val="0012694B"/>
    <w:rsid w:val="001620E5"/>
    <w:rsid w:val="0023183E"/>
    <w:rsid w:val="00333677"/>
    <w:rsid w:val="00362FDE"/>
    <w:rsid w:val="00363822"/>
    <w:rsid w:val="00367A15"/>
    <w:rsid w:val="003B7B98"/>
    <w:rsid w:val="00403640"/>
    <w:rsid w:val="0046552C"/>
    <w:rsid w:val="00724552"/>
    <w:rsid w:val="0078782E"/>
    <w:rsid w:val="007E7358"/>
    <w:rsid w:val="007F4EE9"/>
    <w:rsid w:val="00907978"/>
    <w:rsid w:val="009D3180"/>
    <w:rsid w:val="009F0E01"/>
    <w:rsid w:val="00AF0C24"/>
    <w:rsid w:val="00B41B07"/>
    <w:rsid w:val="00D23BD1"/>
    <w:rsid w:val="00DA11A0"/>
    <w:rsid w:val="00DA5934"/>
    <w:rsid w:val="00E726B3"/>
    <w:rsid w:val="00F7239D"/>
    <w:rsid w:val="00F8474C"/>
    <w:rsid w:val="00FD7FCA"/>
    <w:rsid w:val="019B1886"/>
    <w:rsid w:val="01A87AFF"/>
    <w:rsid w:val="025A704C"/>
    <w:rsid w:val="029653BA"/>
    <w:rsid w:val="037C7496"/>
    <w:rsid w:val="04784101"/>
    <w:rsid w:val="05946D18"/>
    <w:rsid w:val="064029FC"/>
    <w:rsid w:val="066E30C6"/>
    <w:rsid w:val="070659F4"/>
    <w:rsid w:val="08CF6F26"/>
    <w:rsid w:val="0A1B17B6"/>
    <w:rsid w:val="0A851326"/>
    <w:rsid w:val="0A911527"/>
    <w:rsid w:val="0B054B71"/>
    <w:rsid w:val="0B3F7726"/>
    <w:rsid w:val="0DAE2941"/>
    <w:rsid w:val="0E464928"/>
    <w:rsid w:val="0EC41300"/>
    <w:rsid w:val="0F5D59BF"/>
    <w:rsid w:val="10664B5E"/>
    <w:rsid w:val="107A6B0B"/>
    <w:rsid w:val="10CD5AE6"/>
    <w:rsid w:val="11427629"/>
    <w:rsid w:val="129A2A65"/>
    <w:rsid w:val="13ED16DB"/>
    <w:rsid w:val="147541B9"/>
    <w:rsid w:val="148D32B1"/>
    <w:rsid w:val="148F527B"/>
    <w:rsid w:val="175E0F34"/>
    <w:rsid w:val="178D5376"/>
    <w:rsid w:val="178D54B4"/>
    <w:rsid w:val="17BA2B55"/>
    <w:rsid w:val="18C179CD"/>
    <w:rsid w:val="1A504ADF"/>
    <w:rsid w:val="1A8C5DB8"/>
    <w:rsid w:val="1B4D379A"/>
    <w:rsid w:val="1B803B6F"/>
    <w:rsid w:val="1C694603"/>
    <w:rsid w:val="1CA02FDB"/>
    <w:rsid w:val="1CDD0B4D"/>
    <w:rsid w:val="1E0839A8"/>
    <w:rsid w:val="1E2A3378"/>
    <w:rsid w:val="1E383E2E"/>
    <w:rsid w:val="1F394761"/>
    <w:rsid w:val="2043516B"/>
    <w:rsid w:val="20DA787E"/>
    <w:rsid w:val="21B34A0E"/>
    <w:rsid w:val="21B53E47"/>
    <w:rsid w:val="22CA1B74"/>
    <w:rsid w:val="236550C7"/>
    <w:rsid w:val="236B0C61"/>
    <w:rsid w:val="242D4168"/>
    <w:rsid w:val="2609650F"/>
    <w:rsid w:val="26D1527F"/>
    <w:rsid w:val="278247CB"/>
    <w:rsid w:val="286D6F60"/>
    <w:rsid w:val="2981341F"/>
    <w:rsid w:val="2987256D"/>
    <w:rsid w:val="2991144E"/>
    <w:rsid w:val="29D82DC8"/>
    <w:rsid w:val="29EC0622"/>
    <w:rsid w:val="2AE53AE2"/>
    <w:rsid w:val="2AE63BBE"/>
    <w:rsid w:val="2B400C25"/>
    <w:rsid w:val="2D452523"/>
    <w:rsid w:val="2D7E7072"/>
    <w:rsid w:val="2EF20488"/>
    <w:rsid w:val="2F02293D"/>
    <w:rsid w:val="301A5EE8"/>
    <w:rsid w:val="307A0EB7"/>
    <w:rsid w:val="33435756"/>
    <w:rsid w:val="340547BA"/>
    <w:rsid w:val="34E15227"/>
    <w:rsid w:val="35906305"/>
    <w:rsid w:val="35C225A1"/>
    <w:rsid w:val="35F22391"/>
    <w:rsid w:val="36D641EB"/>
    <w:rsid w:val="37DD15AA"/>
    <w:rsid w:val="392C7BA2"/>
    <w:rsid w:val="392D1873"/>
    <w:rsid w:val="39586050"/>
    <w:rsid w:val="39736669"/>
    <w:rsid w:val="39A700C1"/>
    <w:rsid w:val="3B8A37F6"/>
    <w:rsid w:val="3C3420E0"/>
    <w:rsid w:val="3CF47D19"/>
    <w:rsid w:val="3E52481A"/>
    <w:rsid w:val="3E580CE6"/>
    <w:rsid w:val="3E9134F2"/>
    <w:rsid w:val="40907B01"/>
    <w:rsid w:val="41E77BF5"/>
    <w:rsid w:val="42154762"/>
    <w:rsid w:val="42725710"/>
    <w:rsid w:val="42FF2D1C"/>
    <w:rsid w:val="44322860"/>
    <w:rsid w:val="44775260"/>
    <w:rsid w:val="44C40466"/>
    <w:rsid w:val="45264590"/>
    <w:rsid w:val="45E83F3B"/>
    <w:rsid w:val="46BA58D8"/>
    <w:rsid w:val="473311E6"/>
    <w:rsid w:val="47D464FC"/>
    <w:rsid w:val="47ED1D84"/>
    <w:rsid w:val="492024E4"/>
    <w:rsid w:val="49C03205"/>
    <w:rsid w:val="4BB24DCF"/>
    <w:rsid w:val="4BED4059"/>
    <w:rsid w:val="4C787DC7"/>
    <w:rsid w:val="4D477799"/>
    <w:rsid w:val="4DAB41CC"/>
    <w:rsid w:val="4DF55447"/>
    <w:rsid w:val="4FEB6B02"/>
    <w:rsid w:val="50591A77"/>
    <w:rsid w:val="507C1E50"/>
    <w:rsid w:val="514209A3"/>
    <w:rsid w:val="515D57DD"/>
    <w:rsid w:val="518A5EA7"/>
    <w:rsid w:val="550066E5"/>
    <w:rsid w:val="55D43B94"/>
    <w:rsid w:val="55EB785C"/>
    <w:rsid w:val="564764AE"/>
    <w:rsid w:val="56531715"/>
    <w:rsid w:val="57FB365A"/>
    <w:rsid w:val="58417C07"/>
    <w:rsid w:val="58B86AB9"/>
    <w:rsid w:val="58BA52C3"/>
    <w:rsid w:val="58BE6E36"/>
    <w:rsid w:val="58FC71A2"/>
    <w:rsid w:val="5AFA409D"/>
    <w:rsid w:val="5B157D5C"/>
    <w:rsid w:val="5BE10DB9"/>
    <w:rsid w:val="5CD1707F"/>
    <w:rsid w:val="5CFA0CA3"/>
    <w:rsid w:val="5E2C27BF"/>
    <w:rsid w:val="5E361890"/>
    <w:rsid w:val="5E3653EC"/>
    <w:rsid w:val="5E45699F"/>
    <w:rsid w:val="5F335DCF"/>
    <w:rsid w:val="620E6646"/>
    <w:rsid w:val="627E7362"/>
    <w:rsid w:val="651021B4"/>
    <w:rsid w:val="676254A4"/>
    <w:rsid w:val="67FF7197"/>
    <w:rsid w:val="6841155D"/>
    <w:rsid w:val="689E075E"/>
    <w:rsid w:val="691B590A"/>
    <w:rsid w:val="6AE52674"/>
    <w:rsid w:val="6C0B2A2C"/>
    <w:rsid w:val="6CC337F5"/>
    <w:rsid w:val="6DD469CF"/>
    <w:rsid w:val="6E5378F4"/>
    <w:rsid w:val="6F6873CF"/>
    <w:rsid w:val="6FC0545D"/>
    <w:rsid w:val="6FEB4859"/>
    <w:rsid w:val="70003AAC"/>
    <w:rsid w:val="70194B6E"/>
    <w:rsid w:val="702C48A1"/>
    <w:rsid w:val="70716758"/>
    <w:rsid w:val="70757FF6"/>
    <w:rsid w:val="71341C5F"/>
    <w:rsid w:val="75A650F5"/>
    <w:rsid w:val="7687606F"/>
    <w:rsid w:val="77DB2C8F"/>
    <w:rsid w:val="79A731EA"/>
    <w:rsid w:val="7AA8721A"/>
    <w:rsid w:val="7AFB1A3F"/>
    <w:rsid w:val="7BF72207"/>
    <w:rsid w:val="7C220D4D"/>
    <w:rsid w:val="7D106615"/>
    <w:rsid w:val="7DEE3196"/>
    <w:rsid w:val="7E1A042F"/>
    <w:rsid w:val="7E6B2A38"/>
    <w:rsid w:val="7FD8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4</Pages>
  <Words>129</Words>
  <Characters>153</Characters>
  <Lines>1</Lines>
  <Paragraphs>1</Paragraphs>
  <TotalTime>2</TotalTime>
  <ScaleCrop>false</ScaleCrop>
  <LinksUpToDate>false</LinksUpToDate>
  <CharactersWithSpaces>153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2022-02-10T05:57:00Z</dcterms:created>
  <dc:creator>841842561@qq.com</dc:creator>
  <cp:lastModifiedBy>木头</cp:lastModifiedBy>
  <dcterms:modified xsi:type="dcterms:W3CDTF">2026-01-15T07:48:03Z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D839A8DBEF104B509FB7CAE502CF1F63_12</vt:lpwstr>
  </property>
  <property fmtid="{D5CDD505-2E9C-101B-9397-08002B2CF9AE}" pid="4" name="KSOTemplateDocerSaveRecord">
    <vt:lpwstr>eyJoZGlkIjoiNGU2MjIzNDY3YzIxMWZkNjZjMDcyMWFhYmNkYmM5YTciLCJ1c2VySWQiOiI2NzcwMzI3NDMifQ==</vt:lpwstr>
  </property>
</Properties>
</file>