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730EF">
      <w:pPr>
        <w:rPr>
          <w:rFonts w:hint="eastAsia"/>
        </w:rPr>
      </w:pPr>
      <w:r>
        <w:rPr>
          <w:rFonts w:hint="eastAsia"/>
        </w:rPr>
        <w:t>通过网盘分享的文件：天目湖电商基地图纸.rar</w:t>
      </w:r>
    </w:p>
    <w:p w14:paraId="5772FBA2">
      <w:pPr>
        <w:rPr>
          <w:rFonts w:hint="eastAsia"/>
        </w:rPr>
      </w:pPr>
      <w:r>
        <w:rPr>
          <w:rFonts w:hint="eastAsia"/>
        </w:rPr>
        <w:t xml:space="preserve">链接: https://pan.baidu.com/s/1aocd_MBzSlIrS9dF5fbSrA?pwd=f6pt 提取码: f6pt </w:t>
      </w:r>
    </w:p>
    <w:p w14:paraId="6DE58AE5">
      <w:pPr>
        <w:rPr>
          <w:rFonts w:hint="eastAsia"/>
        </w:rPr>
      </w:pPr>
      <w:r>
        <w:rPr>
          <w:rFonts w:hint="eastAsia"/>
        </w:rPr>
        <w:t>--来自百度网盘超级会员v6的分享</w:t>
      </w:r>
    </w:p>
    <w:p w14:paraId="3C95551C">
      <w:pPr>
        <w:rPr>
          <w:rFonts w:hint="eastAsia"/>
        </w:rPr>
      </w:pPr>
    </w:p>
    <w:p w14:paraId="265CB661">
      <w:pPr>
        <w:rPr>
          <w:rFonts w:hint="eastAsia"/>
        </w:rPr>
      </w:pPr>
    </w:p>
    <w:p w14:paraId="23D6B50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投标供应商复制上述链接及提取码至百度网盘下载相应图纸。若链接失效，请及时联系代理公司。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2025-08-07T05:11:50Z</dcterms:created>
  <dc:creator>Administrator</dc:creator>
  <cp:lastModifiedBy>时苒</cp:lastModifiedBy>
  <dcterms:modified xsi:type="dcterms:W3CDTF">2025-08-07T05:14:50Z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eyJoZGlkIjoiZjQ0MDU2NDdjYzEzODMwYmJkZDY1MmVkZTVmNGMzYjkiLCJ1c2VySWQiOiI1NDc3MzAxODIifQ==</vt:lpwstr>
  </property>
  <property fmtid="{D5CDD505-2E9C-101B-9397-08002B2CF9AE}" pid="4" name="ICV">
    <vt:lpwstr>61E5CA5492224FECA645B7580A74CFFC_12</vt:lpwstr>
  </property>
</Properties>
</file>