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A1E7A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62E927EA"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项目名称：如皋市产业经济数据底座服务招采项目</w:t>
      </w:r>
    </w:p>
    <w:p w14:paraId="68B9560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 JSZC-320682-JZCG-D2025-0030</w:t>
      </w:r>
    </w:p>
    <w:p w14:paraId="1FA998DB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333E8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32B8D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37F19B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0FA82D3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629E0A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14:paraId="5768960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2AD33D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CE42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D67FB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7F78732C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江苏东皋大数据集团有限公司</w:t>
            </w:r>
          </w:p>
        </w:tc>
        <w:tc>
          <w:tcPr>
            <w:tcW w:w="1417" w:type="dxa"/>
            <w:vAlign w:val="center"/>
          </w:tcPr>
          <w:p w14:paraId="5A884F4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3895000</w:t>
            </w:r>
          </w:p>
        </w:tc>
        <w:tc>
          <w:tcPr>
            <w:tcW w:w="1276" w:type="dxa"/>
            <w:vAlign w:val="center"/>
          </w:tcPr>
          <w:p w14:paraId="697EF2AC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A0F8FAD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263AC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428D36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D8A779F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C7A2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711E11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17F9535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1590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E230C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B905460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4191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6381FA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85E0409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EC8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8256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7C6EFF9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AF0C8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758545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B8DD290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9DB3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802AE4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DB1E623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FC54E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68861F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A35F499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8C6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6CD9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6FEA0F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3B92A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AE81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75F83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775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51B2F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094C17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D9DF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74F9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699F3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77880A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416E36F0"/>
    <w:rsid w:val="4992212A"/>
    <w:rsid w:val="67BA6867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192</Characters>
  <Lines>2</Lines>
  <Paragraphs>1</Paragraphs>
  <TotalTime>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王珊珊</cp:lastModifiedBy>
  <dcterms:modified xsi:type="dcterms:W3CDTF">2025-07-23T03:40:32Z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AA3DB28913F54416BED34A69477BC1C6</vt:lpwstr>
  </property>
  <property fmtid="{D5CDD505-2E9C-101B-9397-08002B2CF9AE}" pid="4" name="KSOTemplateDocerSaveRecord">
    <vt:lpwstr>eyJoZGlkIjoiYTU2YTE5YmZkZDAxMDEwNmJiM2I3NjNiNTFkZTQ1NTgiLCJ1c2VySWQiOiI1MTY4MjUxNzEifQ==</vt:lpwstr>
  </property>
</Properties>
</file>