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52AB4">
      <w:r>
        <w:drawing>
          <wp:inline distT="0" distB="0" distL="114300" distR="114300">
            <wp:extent cx="5269865" cy="527621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7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9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2025-12-10T05:45:20Z</dcterms:created>
  <dc:creator>Administrator</dc:creator>
  <cp:lastModifiedBy>admin</cp:lastModifiedBy>
  <dcterms:modified xsi:type="dcterms:W3CDTF">2025-12-10T05:45:59Z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eyJoZGlkIjoiNGVmZmRiNTQxMDAwZWQ0ZjYzYTIyNjM2YWI0M2QzZTkiLCJ1c2VySWQiOiIzNjcyMTEwMTcifQ==</vt:lpwstr>
  </property>
  <property fmtid="{D5CDD505-2E9C-101B-9397-08002B2CF9AE}" pid="4" name="ICV">
    <vt:lpwstr>CADB0A5641604DBBBD24DA973FDBB33C_12</vt:lpwstr>
  </property>
</Properties>
</file>