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F555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840480"/>
            <wp:effectExtent l="0" t="0" r="10160" b="7620"/>
            <wp:docPr id="1" name="图片 1" descr="2147e0f7-b8e1-4e43-b709-dcec49159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47e0f7-b8e1-4e43-b709-dcec49159a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72A5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 w14:paraId="491EB43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5954395"/>
            <wp:effectExtent l="0" t="0" r="0" b="1905"/>
            <wp:docPr id="2" name="图片 2" descr="5dd6197b-6295-442a-94f6-383306bc0b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dd6197b-6295-442a-94f6-383306bc0bc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5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2806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 w14:paraId="0FEBEFD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72075" cy="5962650"/>
            <wp:effectExtent l="0" t="0" r="9525" b="6350"/>
            <wp:docPr id="3" name="图片 3" descr="a2e46e1f-c803-4b60-b68c-b3d9983d3e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2e46e1f-c803-4b60-b68c-b3d9983d3e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596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C32D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 w14:paraId="5024F09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4632325"/>
            <wp:effectExtent l="0" t="0" r="10795" b="3175"/>
            <wp:docPr id="4" name="图片 4" descr="f0de51fd-18a5-413b-b87c-4a45f72118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0de51fd-18a5-413b-b87c-4a45f72118b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63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B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2025-08-18T08:26:31Z</dcterms:created>
  <dc:creator>Zhangjie</dc:creator>
  <cp:lastModifiedBy>William Wu</cp:lastModifiedBy>
  <dcterms:modified xsi:type="dcterms:W3CDTF">2025-08-18T08:41:41Z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eyJoZGlkIjoiNTUzOTA3ZDI1ODYyNGIzYmRlODAzMjkwNzUwZTYzNDEiLCJ1c2VySWQiOiI2MzQ2Nzc1MzgifQ==</vt:lpwstr>
  </property>
  <property fmtid="{D5CDD505-2E9C-101B-9397-08002B2CF9AE}" pid="4" name="ICV">
    <vt:lpwstr>F56D4863853A424EB4C2C1A8FC16392B_12</vt:lpwstr>
  </property>
</Properties>
</file>