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8F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092190"/>
            <wp:effectExtent l="0" t="0" r="3175" b="3810"/>
            <wp:docPr id="1" name="图片 1" descr="5a54bb9d107889bf386e4000d70a2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54bb9d107889bf386e4000d70a25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2025-09-04T06:34:10Z</dcterms:created>
  <dc:creator>Administrator</dc:creator>
  <cp:lastModifiedBy>Hello</cp:lastModifiedBy>
  <dcterms:modified xsi:type="dcterms:W3CDTF">2025-09-04T06:34:27Z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eyJoZGlkIjoiY2NjMzgzNWEwYjNhNjA5YTIzNTMxNDA5MDI1M2Y2M2UiLCJ1c2VySWQiOiIxNjM2MjI5MzgzIn0=</vt:lpwstr>
  </property>
  <property fmtid="{D5CDD505-2E9C-101B-9397-08002B2CF9AE}" pid="4" name="ICV">
    <vt:lpwstr>DFA1277D1E854784929EDCF9FB210622_12</vt:lpwstr>
  </property>
</Properties>
</file>