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B75E8">
      <w:r>
        <w:drawing>
          <wp:inline distT="0" distB="0" distL="114300" distR="114300">
            <wp:extent cx="5152390" cy="7816215"/>
            <wp:effectExtent l="0" t="0" r="1397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781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76850" cy="7090410"/>
            <wp:effectExtent l="0" t="0" r="1143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09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C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2025-12-09T06:50:13Z</dcterms:created>
  <dc:creator>Administrator</dc:creator>
  <cp:lastModifiedBy>㏒10</cp:lastModifiedBy>
  <dcterms:modified xsi:type="dcterms:W3CDTF">2025-12-09T06:52:02Z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eyJoZGlkIjoiNjMxZmI0OGI1MzRmYWZiMDI1YjY0ZjQwNGYxNDUxYWQiLCJ1c2VySWQiOiIxMDUyNzA5NzgzIn0=</vt:lpwstr>
  </property>
  <property fmtid="{D5CDD505-2E9C-101B-9397-08002B2CF9AE}" pid="4" name="ICV">
    <vt:lpwstr>E5B8A22308124C1FA9C16A5A93480DB1_12</vt:lpwstr>
  </property>
</Properties>
</file>