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FE9E" w14:textId="77777777" w:rsidR="00A93E69" w:rsidRDefault="00A93E69" w:rsidP="00A93E69">
      <w:pPr>
        <w:rPr>
          <w:rFonts w:hint="eastAsia"/>
        </w:rPr>
      </w:pPr>
      <w:bookmarkStart w:id="0" w:name="OLE_LINK2"/>
      <w:r>
        <w:rPr>
          <w:rFonts w:hint="eastAsia"/>
        </w:rPr>
        <w:t>通过网盘分享的文件：西连岛东山片区更新改造-后山民宿片区市政集中停车场新建工程_施工图合图_2500807.zip</w:t>
      </w:r>
    </w:p>
    <w:p w14:paraId="3ADF16D1" w14:textId="14ACE30B" w:rsidR="00FD755B" w:rsidRDefault="00A93E69" w:rsidP="00A93E69">
      <w:pPr>
        <w:rPr>
          <w:rFonts w:hint="eastAsia"/>
        </w:rPr>
      </w:pPr>
      <w:r>
        <w:rPr>
          <w:rFonts w:hint="eastAsia"/>
        </w:rPr>
        <w:t>链接: https://pan.baidu.com/s/1Y_R8v9jA8vAJaqQEed-nZA 提取码: qxdk</w:t>
      </w:r>
    </w:p>
    <w:bookmarkEnd w:id="0"/>
    <w:p w14:paraId="7AFBDA22" w14:textId="76B2C7C0" w:rsidR="00FD755B" w:rsidRDefault="00FD755B" w:rsidP="00FD755B">
      <w:pPr>
        <w:rPr>
          <w:rFonts w:hint="eastAsia"/>
        </w:rPr>
      </w:pPr>
    </w:p>
    <w:p w14:paraId="3189AACB" w14:textId="11CE58C6" w:rsidR="00455D74" w:rsidRDefault="00A93E69" w:rsidP="00FD755B">
      <w:pPr>
        <w:rPr>
          <w:rFonts w:hint="eastAsia"/>
        </w:rPr>
      </w:pPr>
      <w:r w:rsidRPr="00A93E69">
        <w:drawing>
          <wp:inline distT="0" distB="0" distL="0" distR="0" wp14:anchorId="34305C0D" wp14:editId="07C7343B">
            <wp:extent cx="5274310" cy="5274310"/>
            <wp:effectExtent l="0" t="0" r="2540" b="2540"/>
            <wp:docPr id="14809956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9956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5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DE0B8" w14:textId="77777777" w:rsidR="00DA7354" w:rsidRDefault="00DA7354" w:rsidP="00354C4F">
      <w:pPr>
        <w:rPr>
          <w:rFonts w:hint="eastAsia"/>
        </w:rPr>
      </w:pPr>
      <w:r>
        <w:separator/>
      </w:r>
    </w:p>
  </w:endnote>
  <w:endnote w:type="continuationSeparator" w:id="0">
    <w:p w14:paraId="21BA965D" w14:textId="77777777" w:rsidR="00DA7354" w:rsidRDefault="00DA7354" w:rsidP="00354C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B2E24" w14:textId="77777777" w:rsidR="00DA7354" w:rsidRDefault="00DA7354" w:rsidP="00354C4F">
      <w:pPr>
        <w:rPr>
          <w:rFonts w:hint="eastAsia"/>
        </w:rPr>
      </w:pPr>
      <w:r>
        <w:separator/>
      </w:r>
    </w:p>
  </w:footnote>
  <w:footnote w:type="continuationSeparator" w:id="0">
    <w:p w14:paraId="059A52CF" w14:textId="77777777" w:rsidR="00DA7354" w:rsidRDefault="00DA7354" w:rsidP="00354C4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7F"/>
    <w:rsid w:val="001F1020"/>
    <w:rsid w:val="00281391"/>
    <w:rsid w:val="00354C4F"/>
    <w:rsid w:val="00455D74"/>
    <w:rsid w:val="004F744B"/>
    <w:rsid w:val="00556AD6"/>
    <w:rsid w:val="007250DC"/>
    <w:rsid w:val="0076547F"/>
    <w:rsid w:val="00A93E69"/>
    <w:rsid w:val="00AB4DDA"/>
    <w:rsid w:val="00C52E08"/>
    <w:rsid w:val="00DA7354"/>
    <w:rsid w:val="00E41E24"/>
    <w:rsid w:val="00FD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E41167"/>
  <w15:chartTrackingRefBased/>
  <w15:docId w15:val="{97F013F6-AF10-4397-B47F-D4466034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54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4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4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4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47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47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47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47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4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4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47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54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4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4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4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4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4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4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4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4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4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4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4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47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54C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54C4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54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54C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2025-08-20T09:11:00Z</dcterms:created>
  <dcterms:modified xsi:type="dcterms:W3CDTF">2025-11-05T05:30:00Z</dcterms:modified>
</cp:coreProperties>
</file>