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C79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2025年度中国渔政003、中国渔政32541、中国渔政32542船维护保养项目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.xls</w:t>
      </w:r>
    </w:p>
    <w:p w14:paraId="5BB42E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链接：https://pan.baidu.com/s/1HlrIG9gVd0--_Wi3w2MFww </w:t>
      </w:r>
    </w:p>
    <w:p w14:paraId="5120A9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提取码：tfeo</w:t>
      </w:r>
    </w:p>
    <w:p w14:paraId="135C408C">
      <w:pPr>
        <w:rPr>
          <w:rFonts w:hint="eastAsia"/>
          <w:sz w:val="24"/>
          <w:szCs w:val="24"/>
        </w:rPr>
      </w:pPr>
    </w:p>
    <w:p w14:paraId="4DE1EF85"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879"/>
    <w:rsid w:val="2E0D4DEF"/>
    <w:rsid w:val="5D426E83"/>
    <w:rsid w:val="7FFF9879"/>
    <w:rsid w:val="F7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115</Characters>
  <Lines>0</Lines>
  <Paragraphs>0</Paragraphs>
  <TotalTime>2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2025-06-11T17:09:00Z</dcterms:created>
  <dc:creator>玲玲</dc:creator>
  <cp:lastModifiedBy>Y&amp;M</cp:lastModifiedBy>
  <dcterms:modified xsi:type="dcterms:W3CDTF">2025-07-04T10:05:59Z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94D446B892BFC85543D74868FEC2C9A9_41</vt:lpwstr>
  </property>
  <property fmtid="{D5CDD505-2E9C-101B-9397-08002B2CF9AE}" pid="4" name="KSOTemplateDocerSaveRecord">
    <vt:lpwstr>eyJoZGlkIjoiMzRmMGNiMzBlMWQyNjNkNzk0NmIzZjk2OTU1MmM2NjEiLCJ1c2VySWQiOiIxMDI3MjI1NDQ2In0=</vt:lpwstr>
  </property>
</Properties>
</file>