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1" name="图片 1" descr="亚博高腾小微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亚博高腾小微声明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2" name="图片 2" descr="英特达小微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英特达小微声明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xN2I5YzAzZWM3ZjQ0YThjZTAzZTJmZTk0YTdlZjkifQ=="/>
  </w:docVars>
  <w:rsids>
    <w:rsidRoot w:val="00000000"/>
    <w:rsid w:val="2A604E53"/>
    <w:rsid w:val="7CC4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2025-05-15T07:23:00Z</dcterms:created>
  <dc:creator>Lenovo</dc:creator>
  <cp:lastModifiedBy>田长山</cp:lastModifiedBy>
  <dcterms:modified xsi:type="dcterms:W3CDTF">2025-05-15T07:25:49Z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2846D41B67B94D65BA444E0164C389D0</vt:lpwstr>
  </property>
</Properties>
</file>