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E9B3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1标段：</w:t>
      </w:r>
    </w:p>
    <w:p w14:paraId="36BF92C7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135" cy="5956300"/>
            <wp:effectExtent l="0" t="0" r="571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9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C13A5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35FED6D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77459D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4983A90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630CC0A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E86E70C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6193AAD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EB6459A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22CB227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A6792D0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9D5733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 w14:paraId="13E510F0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BFAFB35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2标段：</w:t>
      </w:r>
    </w:p>
    <w:p w14:paraId="3807BE58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2405" cy="518858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8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ZTA4MzU0YzMzODc0NGVlZDcxNTVhYjVhNzc4ZDEifQ=="/>
  </w:docVars>
  <w:rsids>
    <w:rsidRoot w:val="00000000"/>
    <w:rsid w:val="04983E5B"/>
    <w:rsid w:val="283A217C"/>
    <w:rsid w:val="2A222CEB"/>
    <w:rsid w:val="2EE96BB2"/>
    <w:rsid w:val="3FE23C01"/>
    <w:rsid w:val="61C15914"/>
    <w:rsid w:val="6C117498"/>
    <w:rsid w:val="6C5125EA"/>
    <w:rsid w:val="727147ED"/>
    <w:rsid w:val="7DD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</Words>
  <Characters>8</Characters>
  <Lines>0</Lines>
  <Paragraphs>0</Paragraphs>
  <TotalTime>4</TotalTime>
  <ScaleCrop>false</ScaleCrop>
  <LinksUpToDate>false</LinksUpToDate>
  <CharactersWithSpaces>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2024-10-25T07:47:00Z</dcterms:created>
  <dc:creator>zhm</dc:creator>
  <cp:lastModifiedBy>zhm</cp:lastModifiedBy>
  <dcterms:modified xsi:type="dcterms:W3CDTF">2025-06-09T09:14:21Z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EE3A3E597D7649B4B43452867AAEEA27_12</vt:lpwstr>
  </property>
  <property fmtid="{D5CDD505-2E9C-101B-9397-08002B2CF9AE}" pid="4" name="KSOTemplateDocerSaveRecord">
    <vt:lpwstr>eyJoZGlkIjoiNWQzZTA4MzU0YzMzODc0NGVlZDcxNTVhYjVhNzc4ZDEiLCJ1c2VySWQiOiIzMjk3NDYyMjkifQ==</vt:lpwstr>
  </property>
</Properties>
</file>