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D8D19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bookmarkStart w:id="1" w:name="_GoBack"/>
      <w:bookmarkEnd w:id="1"/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5767165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0F01732A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449DB04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3C5333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46B333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73DBBA1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23F5A2DC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207FCA1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57DCE9A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523C4D1A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71C2EAD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0322763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7BE31BB8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360F2470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4D6ED2D7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1BB1D540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6ED87CF4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6E5BE38E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124B620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2C79D635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360980A3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2AAD392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4FF65FAA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713F233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2B9FA377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26B87D6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1149D31E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67C41902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0185DEB6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30</w:t>
      </w:r>
      <w:r>
        <w:rPr>
          <w:rFonts w:hint="eastAsia" w:ascii="宋体" w:hAnsi="宋体" w:eastAsia="宋体" w:cs="Times New Roman"/>
          <w:sz w:val="24"/>
          <w:szCs w:val="24"/>
        </w:rPr>
        <w:t>日内将资金支付到合同约定的乙方账户，不得以机构变动、人员更替、政策调整等为由延迟付款，不得将采购文件和合同中未规定的义务作为向乙方付款的条件。</w:t>
      </w:r>
    </w:p>
    <w:p w14:paraId="4B5448D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639C5878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02DB263C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4BE2DDE9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0E0BBBCF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2CFD0E14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5BE88763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298F303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58C8728E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29F7A540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578880FC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52C835B0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29197F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2CB2F92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086C1A2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045B7EDE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138D4F7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6263023B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43050A1F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69AE518A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8B328B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4AFB699E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27E6DA6F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421CC77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6FBC614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262861A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622797D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37B6AA3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07753915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334CCBD9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4F2D3C3E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0191E900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7EA056DB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7519334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5F1984A3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4887EA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4D18F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177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1964</Words>
  <Characters>2105</Characters>
  <Lines>17</Lines>
  <Paragraphs>4</Paragraphs>
  <TotalTime>94</TotalTime>
  <ScaleCrop>false</ScaleCrop>
  <LinksUpToDate>false</LinksUpToDate>
  <CharactersWithSpaces>2426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江苏海审工程咨询有限公司</cp:lastModifiedBy>
  <dcterms:modified xsi:type="dcterms:W3CDTF">2025-11-13T00:48:08Z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7E9D798EFAE94B16B492B5D0C276D88A_13</vt:lpwstr>
  </property>
</Properties>
</file>