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ABE0">
      <w:pPr>
        <w:autoSpaceDE w:val="0"/>
        <w:autoSpaceDN w:val="0"/>
        <w:adjustRightInd w:val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东海县驼峰乡驼上线（Y678）提档升级工程</w:t>
      </w:r>
    </w:p>
    <w:p w14:paraId="553F8AFF">
      <w:pPr>
        <w:autoSpaceDE w:val="0"/>
        <w:autoSpaceDN w:val="0"/>
        <w:adjustRightInd w:val="0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编制说明</w:t>
      </w:r>
    </w:p>
    <w:p w14:paraId="433F25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b/>
          <w:sz w:val="28"/>
          <w:szCs w:val="28"/>
          <w:lang w:val="en-US" w:eastAsia="zh-CN"/>
        </w:rPr>
      </w:pPr>
    </w:p>
    <w:p w14:paraId="01798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b/>
          <w:sz w:val="24"/>
          <w:szCs w:val="24"/>
        </w:rPr>
        <w:t>．工程概况</w:t>
      </w:r>
    </w:p>
    <w:p w14:paraId="350EE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东海县驼峰乡驼上线（Y678）提档升级工程</w:t>
      </w:r>
      <w:r>
        <w:rPr>
          <w:rFonts w:hint="eastAsia" w:ascii="宋体" w:hAnsi="宋体" w:cs="宋体"/>
          <w:sz w:val="21"/>
          <w:szCs w:val="21"/>
        </w:rPr>
        <w:t>，地点位于</w:t>
      </w:r>
      <w:r>
        <w:rPr>
          <w:rFonts w:hint="eastAsia" w:ascii="宋体" w:hAnsi="宋体" w:cs="宋体"/>
          <w:sz w:val="21"/>
          <w:szCs w:val="21"/>
          <w:lang w:eastAsia="zh-CN"/>
        </w:rPr>
        <w:t>东海县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驼峰乡北部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起点位于驼峰新村，终点位于后坞墩村，全长2.936km</w:t>
      </w:r>
      <w:r>
        <w:rPr>
          <w:rFonts w:hint="eastAsia" w:ascii="宋体" w:hAnsi="宋体" w:cs="宋体"/>
          <w:sz w:val="21"/>
          <w:szCs w:val="21"/>
        </w:rPr>
        <w:t>。</w:t>
      </w:r>
    </w:p>
    <w:p w14:paraId="2BCCE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  <w:lang w:val="en-US" w:eastAsia="zh-CN"/>
        </w:rPr>
        <w:t>二</w:t>
      </w:r>
      <w:r>
        <w:rPr>
          <w:rFonts w:hint="eastAsia" w:ascii="新宋体" w:hAnsi="新宋体" w:eastAsia="新宋体"/>
          <w:b/>
          <w:sz w:val="24"/>
          <w:szCs w:val="24"/>
        </w:rPr>
        <w:t>．</w:t>
      </w:r>
      <w:r>
        <w:rPr>
          <w:rFonts w:hint="eastAsia" w:ascii="宋体" w:hAnsi="宋体" w:cs="宋体"/>
          <w:b/>
          <w:bCs/>
          <w:sz w:val="24"/>
          <w:szCs w:val="24"/>
        </w:rPr>
        <w:t>编制依据</w:t>
      </w:r>
    </w:p>
    <w:p w14:paraId="62A60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</w:rPr>
        <w:t>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cs="宋体"/>
          <w:sz w:val="21"/>
          <w:szCs w:val="21"/>
        </w:rPr>
        <w:t>工程量计算依据</w:t>
      </w:r>
      <w:r>
        <w:rPr>
          <w:rFonts w:hint="eastAsia" w:ascii="宋体" w:hAnsi="宋体" w:cs="宋体"/>
          <w:sz w:val="21"/>
          <w:szCs w:val="21"/>
          <w:lang w:eastAsia="zh-CN"/>
        </w:rPr>
        <w:t>东海县驼峰乡驼上线（Y678）提档升级工程</w:t>
      </w:r>
      <w:r>
        <w:rPr>
          <w:rFonts w:hint="eastAsia" w:ascii="宋体" w:hAnsi="宋体" w:cs="宋体"/>
          <w:sz w:val="21"/>
          <w:szCs w:val="21"/>
        </w:rPr>
        <w:t>设计施工图。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</w:p>
    <w:p w14:paraId="090AD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sz w:val="21"/>
          <w:szCs w:val="21"/>
        </w:rPr>
        <w:t>清单编制依据《建设工程工程量清单计价规范》（GB50500-2013）、《江苏省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市政</w:t>
      </w:r>
      <w:r>
        <w:rPr>
          <w:rFonts w:hint="eastAsia" w:ascii="宋体" w:hAnsi="宋体" w:cs="宋体"/>
          <w:sz w:val="21"/>
          <w:szCs w:val="21"/>
        </w:rPr>
        <w:t>工程计价定额》(2014版)及国家现行工程造价管理规定进行编制。</w:t>
      </w:r>
    </w:p>
    <w:p w14:paraId="02F5B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 w:val="21"/>
          <w:szCs w:val="21"/>
        </w:rPr>
        <w:t>3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.与建设项目相关的标准、规范等技术资料</w:t>
      </w:r>
      <w:r>
        <w:rPr>
          <w:rFonts w:hint="eastAsia" w:ascii="宋体" w:hAnsi="宋体" w:cs="宋体"/>
          <w:sz w:val="21"/>
          <w:szCs w:val="21"/>
        </w:rPr>
        <w:t>。</w:t>
      </w:r>
    </w:p>
    <w:p w14:paraId="4DFC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</w:rPr>
        <w:t>4</w:t>
      </w:r>
      <w:r>
        <w:rPr>
          <w:rFonts w:hint="eastAsia" w:ascii="宋体" w:hAnsi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cs="宋体"/>
          <w:sz w:val="21"/>
          <w:szCs w:val="21"/>
        </w:rPr>
        <w:t>人工费按苏建函价〔20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25</w:t>
      </w:r>
      <w:r>
        <w:rPr>
          <w:rFonts w:hint="eastAsia" w:ascii="宋体" w:hAnsi="宋体" w:cs="宋体"/>
          <w:sz w:val="21"/>
          <w:szCs w:val="21"/>
        </w:rPr>
        <w:t>〕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273</w:t>
      </w:r>
      <w:r>
        <w:rPr>
          <w:rFonts w:hint="eastAsia" w:ascii="宋体" w:hAnsi="宋体" w:cs="宋体"/>
          <w:sz w:val="21"/>
          <w:szCs w:val="21"/>
        </w:rPr>
        <w:t>号文执行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</w:p>
    <w:p w14:paraId="05588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5.材料费按东海县建设工程材料信息价计算，信息价没有的按市场价计算。</w:t>
      </w:r>
    </w:p>
    <w:p w14:paraId="7F5B2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ascii="新宋体" w:hAnsi="新宋体" w:eastAsia="新宋体"/>
          <w:b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  <w:lang w:val="en-US" w:eastAsia="zh-CN"/>
        </w:rPr>
        <w:t>三</w:t>
      </w:r>
      <w:r>
        <w:rPr>
          <w:rFonts w:hint="eastAsia" w:ascii="新宋体" w:hAnsi="新宋体" w:eastAsia="新宋体"/>
          <w:b/>
          <w:sz w:val="24"/>
          <w:szCs w:val="24"/>
        </w:rPr>
        <w:t>．</w:t>
      </w:r>
      <w:r>
        <w:rPr>
          <w:rFonts w:hint="eastAsia" w:ascii="新宋体" w:hAnsi="新宋体" w:eastAsia="新宋体"/>
          <w:b/>
          <w:sz w:val="24"/>
          <w:szCs w:val="24"/>
          <w:lang w:eastAsia="zh-CN"/>
        </w:rPr>
        <w:t>编制</w:t>
      </w:r>
      <w:r>
        <w:rPr>
          <w:rFonts w:hint="eastAsia" w:ascii="新宋体" w:hAnsi="新宋体" w:eastAsia="新宋体"/>
          <w:b/>
          <w:sz w:val="24"/>
          <w:szCs w:val="24"/>
        </w:rPr>
        <w:t>说明</w:t>
      </w:r>
    </w:p>
    <w:p w14:paraId="68357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20" w:firstLineChars="200"/>
        <w:jc w:val="both"/>
        <w:textAlignment w:val="auto"/>
        <w:outlineLvl w:val="9"/>
        <w:rPr>
          <w:rFonts w:hint="eastAsia" w:ascii="宋体"/>
          <w:color w:val="000000"/>
          <w:sz w:val="21"/>
          <w:szCs w:val="21"/>
          <w:lang w:val="en-US" w:eastAsia="zh-CN"/>
        </w:rPr>
      </w:pPr>
      <w:r>
        <w:rPr>
          <w:rFonts w:hint="eastAsia" w:ascii="宋体"/>
          <w:color w:val="000000"/>
          <w:sz w:val="21"/>
          <w:szCs w:val="21"/>
        </w:rPr>
        <w:t>1</w:t>
      </w:r>
      <w:r>
        <w:rPr>
          <w:rFonts w:hint="eastAsia" w:ascii="宋体"/>
          <w:color w:val="000000"/>
          <w:sz w:val="21"/>
          <w:szCs w:val="21"/>
          <w:lang w:eastAsia="zh-CN"/>
        </w:rPr>
        <w:t>.土方</w:t>
      </w:r>
      <w:r>
        <w:rPr>
          <w:rFonts w:hint="eastAsia" w:ascii="宋体"/>
          <w:color w:val="000000"/>
          <w:sz w:val="21"/>
          <w:szCs w:val="21"/>
          <w:lang w:val="en-US" w:eastAsia="zh-CN"/>
        </w:rPr>
        <w:t>类别及余土弃置由投标单位自行勘察现场确定；</w:t>
      </w:r>
    </w:p>
    <w:p w14:paraId="702B1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20" w:firstLineChars="200"/>
        <w:jc w:val="both"/>
        <w:textAlignment w:val="auto"/>
        <w:outlineLvl w:val="9"/>
        <w:rPr>
          <w:rFonts w:hint="eastAsia" w:ascii="宋体"/>
          <w:color w:val="000000"/>
          <w:sz w:val="21"/>
          <w:szCs w:val="21"/>
          <w:lang w:val="en-US" w:eastAsia="zh-CN"/>
        </w:rPr>
      </w:pPr>
      <w:r>
        <w:rPr>
          <w:rFonts w:hint="eastAsia" w:ascii="宋体"/>
          <w:color w:val="000000"/>
          <w:sz w:val="21"/>
          <w:szCs w:val="21"/>
          <w:lang w:val="en-US" w:eastAsia="zh-CN"/>
        </w:rPr>
        <w:t>2.混凝土路面拆除及修复工程量暂定100m2，后期是否发生需报建设单位及监理单位确认后方可施工，工程量按实结算，如未发生结算扣除；</w:t>
      </w:r>
    </w:p>
    <w:p w14:paraId="0FCAE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20" w:firstLineChars="200"/>
        <w:jc w:val="both"/>
        <w:textAlignment w:val="auto"/>
        <w:outlineLvl w:val="9"/>
        <w:rPr>
          <w:rFonts w:hint="default" w:ascii="宋体"/>
          <w:color w:val="000000"/>
          <w:sz w:val="21"/>
          <w:szCs w:val="21"/>
          <w:lang w:val="en-US" w:eastAsia="zh-CN"/>
        </w:rPr>
      </w:pPr>
      <w:r>
        <w:rPr>
          <w:rFonts w:hint="eastAsia" w:ascii="宋体"/>
          <w:color w:val="000000"/>
          <w:sz w:val="21"/>
          <w:szCs w:val="21"/>
          <w:lang w:val="en-US" w:eastAsia="zh-CN"/>
        </w:rPr>
        <w:t>3.清单项目及清单项目特征描述与图纸设计做法不一致的，需报建设单位与设计单位确认后方可施工。</w:t>
      </w:r>
    </w:p>
    <w:p w14:paraId="378F7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20" w:firstLineChars="200"/>
        <w:jc w:val="both"/>
        <w:textAlignment w:val="auto"/>
        <w:outlineLvl w:val="9"/>
        <w:rPr>
          <w:rFonts w:hint="eastAsia" w:ascii="宋体"/>
          <w:color w:val="000000"/>
          <w:sz w:val="21"/>
          <w:szCs w:val="21"/>
          <w:lang w:val="en-US" w:eastAsia="zh-CN"/>
        </w:rPr>
      </w:pPr>
      <w:r>
        <w:rPr>
          <w:rFonts w:hint="eastAsia" w:ascii="宋体"/>
          <w:color w:val="000000"/>
          <w:sz w:val="21"/>
          <w:szCs w:val="21"/>
          <w:lang w:val="en-US" w:eastAsia="zh-CN"/>
        </w:rPr>
        <w:t>4.道路标线、交通标志牌、波形护栏、警示柱等交通管理设施不在本次招标范围</w:t>
      </w:r>
      <w:bookmarkStart w:id="0" w:name="_GoBack"/>
      <w:bookmarkEnd w:id="0"/>
      <w:r>
        <w:rPr>
          <w:rFonts w:hint="eastAsia" w:ascii="宋体"/>
          <w:color w:val="000000"/>
          <w:sz w:val="21"/>
          <w:szCs w:val="21"/>
          <w:lang w:val="en-US" w:eastAsia="zh-CN"/>
        </w:rPr>
        <w:t>；</w:t>
      </w:r>
    </w:p>
    <w:p w14:paraId="18DFD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20" w:firstLineChars="200"/>
        <w:jc w:val="both"/>
        <w:textAlignment w:val="auto"/>
        <w:outlineLvl w:val="9"/>
        <w:rPr>
          <w:rFonts w:hint="default" w:ascii="宋体"/>
          <w:color w:val="00000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QzYTI3MjQ2YWU5ZDNiMWM1ZDMzMTliZWFlYjY1M2UifQ=="/>
  </w:docVars>
  <w:rsids>
    <w:rsidRoot w:val="00DB57D8"/>
    <w:rsid w:val="00135DD6"/>
    <w:rsid w:val="00190062"/>
    <w:rsid w:val="00207701"/>
    <w:rsid w:val="00303F96"/>
    <w:rsid w:val="004046D6"/>
    <w:rsid w:val="00450F63"/>
    <w:rsid w:val="006836D3"/>
    <w:rsid w:val="006C4698"/>
    <w:rsid w:val="007531E0"/>
    <w:rsid w:val="0098053B"/>
    <w:rsid w:val="00A104D2"/>
    <w:rsid w:val="00A75E5B"/>
    <w:rsid w:val="00A8121B"/>
    <w:rsid w:val="00BB7A05"/>
    <w:rsid w:val="00CC0FD7"/>
    <w:rsid w:val="00DB57D8"/>
    <w:rsid w:val="00FD7785"/>
    <w:rsid w:val="03CD5962"/>
    <w:rsid w:val="074B4E73"/>
    <w:rsid w:val="0822205A"/>
    <w:rsid w:val="0AD35B2E"/>
    <w:rsid w:val="0AD643F8"/>
    <w:rsid w:val="0AEF18A2"/>
    <w:rsid w:val="0AFA1066"/>
    <w:rsid w:val="0B1A22C2"/>
    <w:rsid w:val="0BC51F15"/>
    <w:rsid w:val="0C2865B5"/>
    <w:rsid w:val="12542DFB"/>
    <w:rsid w:val="14280244"/>
    <w:rsid w:val="144A2483"/>
    <w:rsid w:val="14543B85"/>
    <w:rsid w:val="15C11AF7"/>
    <w:rsid w:val="17F96130"/>
    <w:rsid w:val="184E3C59"/>
    <w:rsid w:val="1917150D"/>
    <w:rsid w:val="1937297E"/>
    <w:rsid w:val="19D7357C"/>
    <w:rsid w:val="1A0C2518"/>
    <w:rsid w:val="1ACF3101"/>
    <w:rsid w:val="1B1A5748"/>
    <w:rsid w:val="1BA40FD4"/>
    <w:rsid w:val="1BB14FB7"/>
    <w:rsid w:val="1BC51A69"/>
    <w:rsid w:val="1BDD58D1"/>
    <w:rsid w:val="1F651548"/>
    <w:rsid w:val="1F702FCA"/>
    <w:rsid w:val="229E599A"/>
    <w:rsid w:val="22AA26F9"/>
    <w:rsid w:val="248A47CF"/>
    <w:rsid w:val="24E7621F"/>
    <w:rsid w:val="25746FF8"/>
    <w:rsid w:val="257C48F9"/>
    <w:rsid w:val="264430EF"/>
    <w:rsid w:val="286E146E"/>
    <w:rsid w:val="287F52CA"/>
    <w:rsid w:val="29C23FAA"/>
    <w:rsid w:val="2B18584F"/>
    <w:rsid w:val="2B9A6B03"/>
    <w:rsid w:val="2BC46968"/>
    <w:rsid w:val="2C591555"/>
    <w:rsid w:val="2D5C30CD"/>
    <w:rsid w:val="2E7367CA"/>
    <w:rsid w:val="30126CB6"/>
    <w:rsid w:val="3195415C"/>
    <w:rsid w:val="321339CE"/>
    <w:rsid w:val="34153FF6"/>
    <w:rsid w:val="34D74523"/>
    <w:rsid w:val="355E116C"/>
    <w:rsid w:val="3616652B"/>
    <w:rsid w:val="362D1DA6"/>
    <w:rsid w:val="363B38CA"/>
    <w:rsid w:val="36C00576"/>
    <w:rsid w:val="371961CF"/>
    <w:rsid w:val="386F7AC2"/>
    <w:rsid w:val="392F4685"/>
    <w:rsid w:val="39B87753"/>
    <w:rsid w:val="39D87A8A"/>
    <w:rsid w:val="39FE1F79"/>
    <w:rsid w:val="3A7700DA"/>
    <w:rsid w:val="3BE565FC"/>
    <w:rsid w:val="3C6271B8"/>
    <w:rsid w:val="3D5026AD"/>
    <w:rsid w:val="3D651EB2"/>
    <w:rsid w:val="3F064ABF"/>
    <w:rsid w:val="3F0D3BAC"/>
    <w:rsid w:val="40676489"/>
    <w:rsid w:val="43642BE7"/>
    <w:rsid w:val="447E682E"/>
    <w:rsid w:val="450863CE"/>
    <w:rsid w:val="45AA4FA0"/>
    <w:rsid w:val="46A0559B"/>
    <w:rsid w:val="47B239B4"/>
    <w:rsid w:val="47D74BF4"/>
    <w:rsid w:val="485E6AE0"/>
    <w:rsid w:val="4A91160A"/>
    <w:rsid w:val="4B885FA4"/>
    <w:rsid w:val="4BD61DBA"/>
    <w:rsid w:val="4CE04553"/>
    <w:rsid w:val="4D8B0CC6"/>
    <w:rsid w:val="4E176B9A"/>
    <w:rsid w:val="4EA90EEB"/>
    <w:rsid w:val="4F0E0B72"/>
    <w:rsid w:val="4F1F2213"/>
    <w:rsid w:val="4F27557C"/>
    <w:rsid w:val="4F6327FB"/>
    <w:rsid w:val="4F983911"/>
    <w:rsid w:val="4FA10EA2"/>
    <w:rsid w:val="502642E2"/>
    <w:rsid w:val="50392459"/>
    <w:rsid w:val="50B73ACB"/>
    <w:rsid w:val="51C74B9C"/>
    <w:rsid w:val="52A50D5A"/>
    <w:rsid w:val="53264D4E"/>
    <w:rsid w:val="534F668B"/>
    <w:rsid w:val="5381683E"/>
    <w:rsid w:val="553F7657"/>
    <w:rsid w:val="55872D52"/>
    <w:rsid w:val="56D97573"/>
    <w:rsid w:val="56E9171F"/>
    <w:rsid w:val="56F95016"/>
    <w:rsid w:val="5A706481"/>
    <w:rsid w:val="5B064998"/>
    <w:rsid w:val="5BB838E6"/>
    <w:rsid w:val="5CA47E05"/>
    <w:rsid w:val="5D3119D1"/>
    <w:rsid w:val="5D4E7026"/>
    <w:rsid w:val="5E4322BD"/>
    <w:rsid w:val="5F3C4F38"/>
    <w:rsid w:val="5FB05DAF"/>
    <w:rsid w:val="60047137"/>
    <w:rsid w:val="60433415"/>
    <w:rsid w:val="614D76C7"/>
    <w:rsid w:val="62717697"/>
    <w:rsid w:val="62BF436B"/>
    <w:rsid w:val="62F1733D"/>
    <w:rsid w:val="63377422"/>
    <w:rsid w:val="66FE30E7"/>
    <w:rsid w:val="695C624B"/>
    <w:rsid w:val="69C37E1E"/>
    <w:rsid w:val="6A34644A"/>
    <w:rsid w:val="6B420159"/>
    <w:rsid w:val="6CFB72DF"/>
    <w:rsid w:val="6D14571F"/>
    <w:rsid w:val="6D9776DF"/>
    <w:rsid w:val="6FC571C8"/>
    <w:rsid w:val="70566702"/>
    <w:rsid w:val="73A82A7A"/>
    <w:rsid w:val="75152320"/>
    <w:rsid w:val="76F13D5C"/>
    <w:rsid w:val="77311127"/>
    <w:rsid w:val="776B1CA6"/>
    <w:rsid w:val="778C351F"/>
    <w:rsid w:val="77EE7626"/>
    <w:rsid w:val="78FF1D21"/>
    <w:rsid w:val="79CA7E00"/>
    <w:rsid w:val="7A1E6866"/>
    <w:rsid w:val="7A394460"/>
    <w:rsid w:val="7AC11699"/>
    <w:rsid w:val="7B2135B5"/>
    <w:rsid w:val="7CA27B04"/>
    <w:rsid w:val="7E3868AC"/>
    <w:rsid w:val="7E714EA1"/>
    <w:rsid w:val="7F451B2E"/>
    <w:rsid w:val="7F5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tabs>
        <w:tab w:val="left" w:pos="1080"/>
      </w:tabs>
      <w:spacing w:line="120" w:lineRule="auto"/>
      <w:ind w:firstLine="200" w:firstLineChars="200"/>
    </w:pPr>
    <w:rPr>
      <w:rFonts w:ascii="Calibri" w:hAnsi="Calibri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428</Words>
  <Characters>480</Characters>
  <Lines>7</Lines>
  <Paragraphs>2</Paragraphs>
  <TotalTime>5</TotalTime>
  <ScaleCrop>false</ScaleCrop>
  <LinksUpToDate>false</LinksUpToDate>
  <CharactersWithSpaces>485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2018-03-29T06:43:00Z</dcterms:created>
  <dc:creator>admin</dc:creator>
  <cp:lastModifiedBy>柒</cp:lastModifiedBy>
  <dcterms:modified xsi:type="dcterms:W3CDTF">2025-10-29T08:50:08Z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4D70E9D9C808429AB024233C87A9534B</vt:lpwstr>
  </property>
  <property fmtid="{D5CDD505-2E9C-101B-9397-08002B2CF9AE}" pid="4" name="KSOTemplateDocerSaveRecord">
    <vt:lpwstr>eyJoZGlkIjoiZmI3ZjgzZGE2ODQ4Y2JkMmNiZDc2YmMyODNlNjNhNzQiLCJ1c2VySWQiOiIxNzU3NTkyNjMyIn0=</vt:lpwstr>
  </property>
</Properties>
</file>