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B5656">
      <w:pPr>
        <w:rPr>
          <w:rFonts w:hint="eastAsia"/>
        </w:rPr>
      </w:pPr>
      <w:r>
        <w:rPr>
          <w:rFonts w:hint="eastAsia"/>
        </w:rPr>
        <w:t>通过网盘分享的文件：施工图+作业设计文件</w:t>
      </w:r>
    </w:p>
    <w:p w14:paraId="109C64D6">
      <w:r>
        <w:rPr>
          <w:rFonts w:hint="eastAsia"/>
        </w:rPr>
        <w:t>链接: https://pan.baidu.com/s/1LctSG</w:t>
      </w:r>
      <w:bookmarkStart w:id="0" w:name="_GoBack"/>
      <w:bookmarkEnd w:id="0"/>
      <w:r>
        <w:rPr>
          <w:rFonts w:hint="eastAsia"/>
        </w:rPr>
        <w:t>gdvsvnnFlFECFEjfA 提取码: 23au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62FE3"/>
    <w:rsid w:val="28D849EB"/>
    <w:rsid w:val="4B87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2022-07-13T08:25:00Z</dcterms:created>
  <dc:creator>admin</dc:creator>
  <cp:lastModifiedBy>Corner.</cp:lastModifiedBy>
  <dcterms:modified xsi:type="dcterms:W3CDTF">2025-07-31T07:46:25Z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8FCB7AD635AF4789A387FBDCB8D01DBC</vt:lpwstr>
  </property>
  <property fmtid="{D5CDD505-2E9C-101B-9397-08002B2CF9AE}" pid="4" name="KSOTemplateDocerSaveRecord">
    <vt:lpwstr>eyJoZGlkIjoiMmRjM2Y5MGUwYTkzZGRhYTc4MWNiN2FjZGQzNWE1ODUiLCJ1c2VySWQiOiIzNTcyOTcxOTMifQ==</vt:lpwstr>
  </property>
</Properties>
</file>