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6a5ee675b8a348569e9109c28cd90d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a5ee675b8a348569e9109c28cd90d9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1EA6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2025-12-08T06:42:42Z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DFFFF92E6F4A4D3CBCE706391F4F5098</vt:lpwstr>
  </property>
</Properties>
</file>