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09E6">
      <w:r>
        <w:drawing>
          <wp:inline distT="0" distB="0" distL="114300" distR="114300">
            <wp:extent cx="5269865" cy="74574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C18A">
      <w:r>
        <w:rPr/>
        <w:drawing>
          <wp:inline distT="0" distB="0" distL="114300" distR="114300">
            <wp:extent cx="5269230" cy="7444740"/>
            <wp:effectExtent l="0" t="0" r="762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71E99"/>
    <w:rsid w:val="18B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2025-10-24T06:36:00Z</dcterms:created>
  <dc:creator>知足常乐。</dc:creator>
  <cp:lastModifiedBy>知足常乐。</cp:lastModifiedBy>
  <dcterms:modified xsi:type="dcterms:W3CDTF">2025-10-24T06:38:06Z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76F5DAC5F7AA41A78FDE1E148D7D9AF8_11</vt:lpwstr>
  </property>
  <property fmtid="{D5CDD505-2E9C-101B-9397-08002B2CF9AE}" pid="4" name="KSOTemplateDocerSaveRecord">
    <vt:lpwstr>eyJoZGlkIjoiMWE1NjMwNThmYjJhNWVlYWY3YTNmNjAzZjc2YWFkNGEiLCJ1c2VySWQiOiI3MDU0ODg5ODYifQ==</vt:lpwstr>
  </property>
</Properties>
</file>