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D17A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28345"/>
            <wp:effectExtent l="0" t="0" r="7620" b="14605"/>
            <wp:docPr id="1" name="图片 1" descr="02d367c7-5ed3-4722-abf2-ca20acd514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d367c7-5ed3-4722-abf2-ca20acd514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EA092">
      <w:pPr>
        <w:rPr>
          <w:rFonts w:hint="eastAsia" w:eastAsiaTheme="minorEastAsia"/>
          <w:lang w:eastAsia="zh-CN"/>
        </w:rPr>
      </w:pPr>
    </w:p>
    <w:p w14:paraId="5353077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42620"/>
            <wp:effectExtent l="0" t="0" r="8255" b="5080"/>
            <wp:docPr id="2" name="图片 2" descr="f71a60a8-ea20-4514-b54b-fb6eeec19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71a60a8-ea20-4514-b54b-fb6eeec198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F5D3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27380"/>
            <wp:effectExtent l="0" t="0" r="3175" b="1270"/>
            <wp:docPr id="3" name="图片 3" descr="c21e8ff7-17a3-4133-a380-0e9608866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21e8ff7-17a3-4133-a380-0e96088664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A1D03"/>
    <w:rsid w:val="1D047E45"/>
    <w:rsid w:val="1E414FAC"/>
    <w:rsid w:val="27FA1D03"/>
    <w:rsid w:val="450258BB"/>
    <w:rsid w:val="511C3A29"/>
    <w:rsid w:val="7C3E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2025-10-10T05:12:00Z</dcterms:created>
  <dc:creator>Double</dc:creator>
  <cp:lastModifiedBy>Double</cp:lastModifiedBy>
  <dcterms:modified xsi:type="dcterms:W3CDTF">2025-10-10T05:14:47Z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7DC00BC8C3984B9EACF765456AD2700B_11</vt:lpwstr>
  </property>
  <property fmtid="{D5CDD505-2E9C-101B-9397-08002B2CF9AE}" pid="4" name="KSOTemplateDocerSaveRecord">
    <vt:lpwstr>eyJoZGlkIjoiMGU4MjMwMGJjMjNiZmZjYzQ3YWI2OTdkMDY4OTRkMTAiLCJ1c2VySWQiOiI4MTUxNzA0OTYifQ==</vt:lpwstr>
  </property>
</Properties>
</file>