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37D34">
      <w:pPr>
        <w:rPr>
          <w:rFonts w:hint="eastAsia"/>
        </w:rPr>
      </w:pPr>
      <w:r>
        <w:rPr>
          <w:rFonts w:hint="eastAsia"/>
        </w:rPr>
        <w:t>通过网盘分享的文件：终稿图纸.zip</w:t>
      </w:r>
    </w:p>
    <w:p w14:paraId="06917C6E">
      <w:r>
        <w:rPr>
          <w:rFonts w:hint="eastAsia"/>
        </w:rPr>
        <w:t>链接: https://pan.baidu.com/s/1</w:t>
      </w:r>
      <w:bookmarkStart w:id="0" w:name="_GoBack"/>
      <w:bookmarkEnd w:id="0"/>
      <w:r>
        <w:rPr>
          <w:rFonts w:hint="eastAsia"/>
        </w:rPr>
        <w:t>pw3_SKUM20DdP4bDFljpWQ?pwd=dehs 提取码: dehs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2025-05-22T08:48:48Z</dcterms:created>
  <dc:creator>DELL</dc:creator>
  <cp:lastModifiedBy>Skyline</cp:lastModifiedBy>
  <dcterms:modified xsi:type="dcterms:W3CDTF">2025-05-22T08:49:12Z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eyJoZGlkIjoiY2VhMDgwZWZlNmQzOTJmZTVlODE2NmRkNDI5YTVkYzAiLCJ1c2VySWQiOiIyNTk3MTMxNTcifQ==</vt:lpwstr>
  </property>
  <property fmtid="{D5CDD505-2E9C-101B-9397-08002B2CF9AE}" pid="4" name="ICV">
    <vt:lpwstr>592001A733704ADEAD03B07182962050_12</vt:lpwstr>
  </property>
</Properties>
</file>