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E974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通过邮箱分享的文件：栖霞区八卦洲水利风景区生态补偿项目下坝村埂边河治理工程（二期）的投标清单（软件版）</w:t>
      </w:r>
    </w:p>
    <w:p w14:paraId="057CDB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网易邮箱：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"mailto:fmgongyong@163.com"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fmgongyong@163.com</w:t>
      </w:r>
      <w:r>
        <w:rPr>
          <w:rFonts w:hint="eastAsia"/>
          <w:lang w:val="en-US" w:eastAsia="zh-CN"/>
        </w:rPr>
        <w:fldChar w:fldCharType="end"/>
      </w:r>
    </w:p>
    <w:p w14:paraId="25FA6F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密码：Fm123456</w:t>
      </w:r>
    </w:p>
    <w:p w14:paraId="31A04C0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注：请前往邮箱文件中心下载，勿改密码，有问题请联系代理单位：19852811729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36AF"/>
    <w:rsid w:val="017F2809"/>
    <w:rsid w:val="045F49A9"/>
    <w:rsid w:val="096551F3"/>
    <w:rsid w:val="122E54A5"/>
    <w:rsid w:val="143603B5"/>
    <w:rsid w:val="24132263"/>
    <w:rsid w:val="2B3448BE"/>
    <w:rsid w:val="2BDE20FA"/>
    <w:rsid w:val="2C694652"/>
    <w:rsid w:val="2FBB5028"/>
    <w:rsid w:val="3B876083"/>
    <w:rsid w:val="3C054DF4"/>
    <w:rsid w:val="4E2A36AF"/>
    <w:rsid w:val="57800ACF"/>
    <w:rsid w:val="589C601B"/>
    <w:rsid w:val="5C690855"/>
    <w:rsid w:val="67B5359B"/>
    <w:rsid w:val="6A535845"/>
    <w:rsid w:val="7AB20C20"/>
    <w:rsid w:val="7B466DEF"/>
    <w:rsid w:val="7DF5069D"/>
    <w:rsid w:val="7DF7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2025-07-17T07:07:00Z</dcterms:created>
  <dc:creator>WPS_1716364711</dc:creator>
  <cp:lastModifiedBy>WPS_1716364711</cp:lastModifiedBy>
  <dcterms:modified xsi:type="dcterms:W3CDTF">2025-07-17T07:10:43Z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B90A871BF31F45B1BDCC6DDC907F15CF_11</vt:lpwstr>
  </property>
  <property fmtid="{D5CDD505-2E9C-101B-9397-08002B2CF9AE}" pid="4" name="KSOTemplateDocerSaveRecord">
    <vt:lpwstr>eyJoZGlkIjoiZDFlYzBmNjQwYzE1NWUxYjM5Y2ZkMGQ2NDY0MTcyMDMiLCJ1c2VySWQiOiIxNjAyNTI4MDgxIn0=</vt:lpwstr>
  </property>
</Properties>
</file>