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00F68F40"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497633" w:rsidRPr="00497633">
        <w:rPr>
          <w:rFonts w:ascii="宋体" w:hAnsi="宋体" w:hint="eastAsia"/>
          <w:sz w:val="24"/>
        </w:rPr>
        <w:t>江北新区信大附小2025暑期维修工程项目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38A32659"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611CFA">
              <w:rPr>
                <w:rFonts w:ascii="宋体" w:eastAsia="宋体" w:hAnsi="宋体" w:cs="宋体" w:hint="eastAsia"/>
                <w:kern w:val="0"/>
                <w:sz w:val="24"/>
              </w:rPr>
              <w:t>外墙</w:t>
            </w:r>
            <w:r w:rsidR="00F731BF">
              <w:rPr>
                <w:rFonts w:ascii="宋体" w:eastAsia="宋体" w:hAnsi="宋体" w:cs="宋体" w:hint="eastAsia"/>
                <w:kern w:val="0"/>
                <w:sz w:val="24"/>
              </w:rPr>
              <w:t>改造</w:t>
            </w:r>
            <w:r w:rsidR="005D1404">
              <w:rPr>
                <w:rFonts w:ascii="宋体" w:eastAsia="宋体" w:hAnsi="宋体" w:cs="宋体" w:hint="eastAsia"/>
                <w:kern w:val="0"/>
                <w:sz w:val="24"/>
              </w:rPr>
              <w:t>、</w:t>
            </w:r>
            <w:r w:rsidR="00D82D38">
              <w:rPr>
                <w:rFonts w:ascii="宋体" w:eastAsia="宋体" w:hAnsi="宋体" w:cs="宋体" w:hint="eastAsia"/>
                <w:kern w:val="0"/>
                <w:sz w:val="24"/>
              </w:rPr>
              <w:t>新建电梯井道</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3D04C79F"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497633">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D82D38">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D82D38" w:rsidRPr="005E3CA1" w14:paraId="17748F29"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327C2529" w14:textId="77777777" w:rsidR="00D82D38" w:rsidRPr="005E3CA1" w:rsidRDefault="00D82D38" w:rsidP="00D82D38">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5FAA7773"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29B563A6"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2EBCAE39" w14:textId="77777777" w:rsidR="00D82D38" w:rsidRPr="005E3CA1" w:rsidRDefault="00D82D38" w:rsidP="00D82D38">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D82D38" w:rsidRPr="005E3CA1" w14:paraId="3E8488BA"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6DA4D230"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6720616A"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60460196"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78B7CEC6"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690A118C"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7D7E18B7"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98719D1"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7EF65225"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4ABA52DF"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1F213576"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42500E36"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143E0C1B"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B631D29"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14626DF6"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2887B46B"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580CA118"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778CFC84"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76C05C3F"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4C9FC64F"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4A0DCD55"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921400A"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0BA2B14D"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7B789F93"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5D8ECAFA"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4BDDCA87"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FD96BAF" w14:textId="76EEC5A6" w:rsidR="00D82D38" w:rsidRPr="005E3CA1" w:rsidRDefault="00D82D38" w:rsidP="00D82D38">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0304FCAF"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715E6C76"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4E73CF1F"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424A2293"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6AF76F6" w14:textId="3837FA90" w:rsidR="00D82D38" w:rsidRPr="005E3CA1" w:rsidRDefault="00D82D38" w:rsidP="00D82D38">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64736DA4"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3B422836" w14:textId="77777777" w:rsidR="00D82D38" w:rsidRPr="005E3CA1" w:rsidRDefault="00D82D38" w:rsidP="00D82D38">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740D6E37"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2B735D81"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311D3F24" w14:textId="11CF79F0"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4A0C0478"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4A1458DE"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09A21E5C"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51F624E1"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361A8596" w14:textId="23007D4E"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3283A1D0"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7EE365A0"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74BEACC0"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06CE775A"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AF1B190" w14:textId="2E5C229B"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5535DBBF"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0E3C00BC" w14:textId="77777777"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2EF4F7AD"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51CACFC9"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080164F9" w14:textId="16ED8F26"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388B6B57"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57A1BC00"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72B62C35"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56045BF7"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67D8875" w14:textId="77777777" w:rsidR="00D82D38" w:rsidRPr="005E3CA1" w:rsidRDefault="00D82D38" w:rsidP="00D82D38">
                  <w:pPr>
                    <w:jc w:val="center"/>
                    <w:rPr>
                      <w:rFonts w:ascii="宋体" w:eastAsia="宋体" w:hAnsi="宋体" w:cs="宋体" w:hint="eastAsia"/>
                      <w:color w:val="000000" w:themeColor="text1"/>
                      <w:kern w:val="0"/>
                      <w:sz w:val="24"/>
                    </w:rPr>
                  </w:pPr>
                </w:p>
              </w:tc>
              <w:tc>
                <w:tcPr>
                  <w:tcW w:w="1984" w:type="dxa"/>
                  <w:vAlign w:val="center"/>
                </w:tcPr>
                <w:p w14:paraId="78E8E6AA" w14:textId="77777777" w:rsidR="00D82D38" w:rsidRPr="005E3CA1" w:rsidRDefault="00D82D38" w:rsidP="00D82D38">
                  <w:pPr>
                    <w:jc w:val="center"/>
                    <w:rPr>
                      <w:rFonts w:ascii="宋体" w:eastAsia="宋体" w:hAnsi="宋体" w:cs="宋体" w:hint="eastAsia"/>
                      <w:color w:val="000000" w:themeColor="text1"/>
                      <w:kern w:val="0"/>
                      <w:sz w:val="24"/>
                    </w:rPr>
                  </w:pPr>
                </w:p>
              </w:tc>
              <w:tc>
                <w:tcPr>
                  <w:tcW w:w="5387" w:type="dxa"/>
                  <w:gridSpan w:val="2"/>
                  <w:vAlign w:val="center"/>
                </w:tcPr>
                <w:p w14:paraId="19E5F2C2" w14:textId="77777777" w:rsidR="00D82D38" w:rsidRPr="005E3CA1" w:rsidRDefault="00D82D38" w:rsidP="00D82D38">
                  <w:pPr>
                    <w:jc w:val="center"/>
                    <w:rPr>
                      <w:rFonts w:ascii="宋体" w:eastAsia="宋体" w:hAnsi="宋体" w:cs="宋体" w:hint="eastAsia"/>
                      <w:color w:val="000000" w:themeColor="text1"/>
                      <w:kern w:val="0"/>
                      <w:sz w:val="24"/>
                    </w:rPr>
                  </w:pPr>
                </w:p>
              </w:tc>
              <w:tc>
                <w:tcPr>
                  <w:tcW w:w="1134" w:type="dxa"/>
                  <w:vAlign w:val="center"/>
                </w:tcPr>
                <w:p w14:paraId="259EBEA4" w14:textId="77777777" w:rsidR="00D82D38" w:rsidRPr="005E3CA1" w:rsidRDefault="00D82D38" w:rsidP="00D82D38">
                  <w:pPr>
                    <w:widowControl/>
                    <w:jc w:val="center"/>
                    <w:rPr>
                      <w:rFonts w:ascii="宋体" w:eastAsia="宋体" w:hAnsi="宋体" w:cs="宋体" w:hint="eastAsia"/>
                      <w:color w:val="000000" w:themeColor="text1"/>
                      <w:kern w:val="0"/>
                      <w:sz w:val="24"/>
                    </w:rPr>
                  </w:pPr>
                </w:p>
              </w:tc>
            </w:tr>
            <w:tr w:rsidR="00D82D38" w:rsidRPr="005E3CA1" w14:paraId="5F17208A"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0048EA07"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0846B31D"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1B52053A"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349F51EF"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D82D38" w:rsidRPr="005E3CA1" w14:paraId="0B6A93CD"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3B3FB7C4" w14:textId="676A0C59"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679BE63"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578989D2"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52791D6C" w14:textId="77777777" w:rsidR="00D82D38" w:rsidRPr="005E3CA1" w:rsidRDefault="00D82D38" w:rsidP="00D82D38">
                  <w:pPr>
                    <w:jc w:val="center"/>
                    <w:rPr>
                      <w:rFonts w:ascii="宋体" w:eastAsia="宋体" w:hAnsi="宋体" w:cs="宋体" w:hint="eastAsia"/>
                      <w:color w:val="000000" w:themeColor="text1"/>
                      <w:kern w:val="0"/>
                      <w:sz w:val="24"/>
                    </w:rPr>
                  </w:pPr>
                </w:p>
              </w:tc>
            </w:tr>
            <w:tr w:rsidR="00D82D38" w:rsidRPr="005E3CA1" w14:paraId="4F652771"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12B4D19A" w14:textId="4CF22AD0"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3DD9C847"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66E522A2"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7F6E8EB1" w14:textId="77777777" w:rsidR="00D82D38" w:rsidRPr="005E3CA1" w:rsidRDefault="00D82D38" w:rsidP="00D82D38">
                  <w:pPr>
                    <w:jc w:val="center"/>
                    <w:rPr>
                      <w:rFonts w:ascii="宋体" w:eastAsia="宋体" w:hAnsi="宋体" w:cs="宋体" w:hint="eastAsia"/>
                      <w:color w:val="000000" w:themeColor="text1"/>
                      <w:kern w:val="0"/>
                      <w:sz w:val="24"/>
                    </w:rPr>
                  </w:pPr>
                </w:p>
              </w:tc>
            </w:tr>
            <w:tr w:rsidR="00D82D38" w:rsidRPr="005E3CA1" w14:paraId="1089F403"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76A6FFBA" w14:textId="01352983"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7FAD6F10"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3B8AB99D"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53FF9F2A" w14:textId="77777777" w:rsidR="00D82D38" w:rsidRPr="005E3CA1" w:rsidRDefault="00D82D38" w:rsidP="00D82D38">
                  <w:pPr>
                    <w:jc w:val="center"/>
                    <w:rPr>
                      <w:rFonts w:ascii="宋体" w:eastAsia="宋体" w:hAnsi="宋体" w:cs="宋体" w:hint="eastAsia"/>
                      <w:color w:val="000000" w:themeColor="text1"/>
                      <w:kern w:val="0"/>
                      <w:sz w:val="24"/>
                    </w:rPr>
                  </w:pPr>
                </w:p>
              </w:tc>
            </w:tr>
            <w:tr w:rsidR="00D82D38" w:rsidRPr="005E3CA1" w14:paraId="240C05E2" w14:textId="77777777" w:rsidTr="00D82D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48C51AFD" w14:textId="0939B043" w:rsidR="00D82D38" w:rsidRPr="005E3CA1" w:rsidRDefault="00D82D38" w:rsidP="00D82D38">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4CA92903"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10972E69" w14:textId="77777777" w:rsidR="00D82D38" w:rsidRPr="005E3CA1" w:rsidRDefault="00D82D38" w:rsidP="00D82D38">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12DC2F37" w14:textId="77777777" w:rsidR="00D82D38" w:rsidRPr="005E3CA1" w:rsidRDefault="00D82D38" w:rsidP="00D82D38">
                  <w:pPr>
                    <w:jc w:val="center"/>
                    <w:rPr>
                      <w:rFonts w:ascii="宋体" w:eastAsia="宋体" w:hAnsi="宋体" w:cs="宋体" w:hint="eastAsia"/>
                      <w:color w:val="000000" w:themeColor="text1"/>
                      <w:kern w:val="0"/>
                      <w:sz w:val="24"/>
                    </w:rPr>
                  </w:pPr>
                </w:p>
              </w:tc>
            </w:tr>
          </w:tbl>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7"/>
      <w:headerReference w:type="default" r:id="rId8"/>
      <w:footerReference w:type="default" r:id="rId9"/>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AD2B" w14:textId="77777777" w:rsidR="00771AFE" w:rsidRDefault="00771AFE" w:rsidP="00D8282A">
      <w:r>
        <w:separator/>
      </w:r>
    </w:p>
  </w:endnote>
  <w:endnote w:type="continuationSeparator" w:id="0">
    <w:p w14:paraId="2CBD0EE8" w14:textId="77777777" w:rsidR="00771AFE" w:rsidRDefault="00771AFE"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2274" w14:textId="77777777" w:rsidR="00771AFE" w:rsidRDefault="00771AFE" w:rsidP="00D8282A">
      <w:r>
        <w:separator/>
      </w:r>
    </w:p>
  </w:footnote>
  <w:footnote w:type="continuationSeparator" w:id="0">
    <w:p w14:paraId="7993DB6F" w14:textId="77777777" w:rsidR="00771AFE" w:rsidRDefault="00771AFE"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1CF"/>
    <w:rsid w:val="003A0D7C"/>
    <w:rsid w:val="003A7FB0"/>
    <w:rsid w:val="003B542B"/>
    <w:rsid w:val="003B5FCE"/>
    <w:rsid w:val="003B7371"/>
    <w:rsid w:val="003E0526"/>
    <w:rsid w:val="003E35F6"/>
    <w:rsid w:val="00401E38"/>
    <w:rsid w:val="00415AF7"/>
    <w:rsid w:val="00434F57"/>
    <w:rsid w:val="00456E51"/>
    <w:rsid w:val="004720FF"/>
    <w:rsid w:val="004941D1"/>
    <w:rsid w:val="00497633"/>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759A1"/>
    <w:rsid w:val="005800C6"/>
    <w:rsid w:val="00583B80"/>
    <w:rsid w:val="005A4EEB"/>
    <w:rsid w:val="005B2A86"/>
    <w:rsid w:val="005C00F6"/>
    <w:rsid w:val="005C1F42"/>
    <w:rsid w:val="005D1404"/>
    <w:rsid w:val="005D4581"/>
    <w:rsid w:val="005D6624"/>
    <w:rsid w:val="005E51E3"/>
    <w:rsid w:val="005F7209"/>
    <w:rsid w:val="00611CFA"/>
    <w:rsid w:val="00640B22"/>
    <w:rsid w:val="006439B4"/>
    <w:rsid w:val="00675147"/>
    <w:rsid w:val="00682893"/>
    <w:rsid w:val="0068560A"/>
    <w:rsid w:val="006A6769"/>
    <w:rsid w:val="006B5F87"/>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1AFE"/>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06D82"/>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D4CFD"/>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64494"/>
    <w:rsid w:val="00D82669"/>
    <w:rsid w:val="00D8282A"/>
    <w:rsid w:val="00D82D38"/>
    <w:rsid w:val="00D90462"/>
    <w:rsid w:val="00D91E01"/>
    <w:rsid w:val="00DB44F7"/>
    <w:rsid w:val="00DC1A86"/>
    <w:rsid w:val="00DC57A5"/>
    <w:rsid w:val="00DE6754"/>
    <w:rsid w:val="00E03AB3"/>
    <w:rsid w:val="00E1282E"/>
    <w:rsid w:val="00E237F6"/>
    <w:rsid w:val="00E25563"/>
    <w:rsid w:val="00E31B00"/>
    <w:rsid w:val="00E54CBE"/>
    <w:rsid w:val="00E73112"/>
    <w:rsid w:val="00E87830"/>
    <w:rsid w:val="00E918F6"/>
    <w:rsid w:val="00EC074C"/>
    <w:rsid w:val="00EC087B"/>
    <w:rsid w:val="00EC47EC"/>
    <w:rsid w:val="00EF04FE"/>
    <w:rsid w:val="00EF63C4"/>
    <w:rsid w:val="00EF7BCD"/>
    <w:rsid w:val="00F02522"/>
    <w:rsid w:val="00F04590"/>
    <w:rsid w:val="00F101D8"/>
    <w:rsid w:val="00F14ACF"/>
    <w:rsid w:val="00F21FB6"/>
    <w:rsid w:val="00F4149A"/>
    <w:rsid w:val="00F52766"/>
    <w:rsid w:val="00F65C0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Pages>
  <Words>899</Words>
  <Characters>954</Characters>
  <Application>Microsoft Office Word</Application>
  <DocSecurity>0</DocSecurity>
  <Lines>73</Lines>
  <Paragraphs>84</Paragraphs>
  <ScaleCrop>false</ScaleCrop>
  <Company>Kingsoft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144</cp:revision>
  <cp:lastPrinted>2017-03-08T05:34:00Z</cp:lastPrinted>
  <dcterms:created xsi:type="dcterms:W3CDTF">2014-10-29T12:08:00Z</dcterms:created>
  <dcterms:modified xsi:type="dcterms:W3CDTF">2025-06-03T06:36:00Z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