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8875A">
      <w:r>
        <w:drawing>
          <wp:inline distT="0" distB="0" distL="114300" distR="114300">
            <wp:extent cx="6084570" cy="6229985"/>
            <wp:effectExtent l="0" t="0" r="1143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4570" cy="622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29116</dc:creator>
  <cp:lastModifiedBy>你、好</cp:lastModifiedBy>
  <dcterms:modified xsi:type="dcterms:W3CDTF">2025-11-10T02:45:18Z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eyJoZGlkIjoiY2ZjNDJlZTQ4YTBjNzkyYTI4ZGYyZjgyOWMyMmRjNTMiLCJ1c2VySWQiOiI3MDgyNjYwMjYifQ==</vt:lpwstr>
  </property>
  <property fmtid="{D5CDD505-2E9C-101B-9397-08002B2CF9AE}" pid="4" name="ICV">
    <vt:lpwstr>7E83289C4E8246B1BF81FE6E0CDC0DBE_12</vt:lpwstr>
  </property>
</Properties>
</file>