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86" w:rsidRDefault="00681D2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评分汇总表包三_1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A5E" w:rsidRDefault="00AD5A5E">
      <w:bookmarkStart w:id="0" w:name="_GoBack"/>
      <w:r>
        <w:rPr>
          <w:noProof/>
        </w:rPr>
        <w:drawing>
          <wp:inline distT="0" distB="0" distL="0" distR="0">
            <wp:extent cx="5274310" cy="36982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50930094315_78_1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D5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68"/>
    <w:rsid w:val="00681D23"/>
    <w:rsid w:val="007C7668"/>
    <w:rsid w:val="00885586"/>
    <w:rsid w:val="00AD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1D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1D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1D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1D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쯀਑ꝴӷ䘰ࣵ_x001e_</dc:creator>
  <cp:keywords/>
  <dc:description/>
  <cp:lastModifiedBy>쯀਑ꝴӷ䘰ࣵ_x001e_</cp:lastModifiedBy>
  <cp:revision>5</cp:revision>
  <dcterms:created xsi:type="dcterms:W3CDTF">2025-09-29T07:25:00Z</dcterms:created>
  <dcterms:modified xsi:type="dcterms:W3CDTF">2025-09-30T01:44:00Z</dcterms:modified>
</cp:coreProperties>
</file>