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2A5D9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-60960</wp:posOffset>
            </wp:positionV>
            <wp:extent cx="6254750" cy="8685530"/>
            <wp:effectExtent l="0" t="0" r="12700" b="1270"/>
            <wp:wrapSquare wrapText="bothSides"/>
            <wp:docPr id="2" name="图片 2" descr="微信图片_2025-08-27_150432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-08-27_150432_7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68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D6437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107315</wp:posOffset>
            </wp:positionV>
            <wp:extent cx="6079490" cy="8492490"/>
            <wp:effectExtent l="0" t="0" r="16510" b="3810"/>
            <wp:wrapSquare wrapText="bothSides"/>
            <wp:docPr id="1" name="图片 1" descr="微信图片_2025-08-27_150451_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8-27_150451_4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849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2025-08-27T07:06:50Z</dcterms:created>
  <dc:creator>Lenovo</dc:creator>
  <cp:lastModifiedBy>小豆包</cp:lastModifiedBy>
  <dcterms:modified xsi:type="dcterms:W3CDTF">2025-08-27T07:07:38Z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eyJoZGlkIjoiNDE2MmM3NjVjNThkYmI5NjczNjM3MDE2MDMzNzY0OTQiLCJ1c2VySWQiOiI1NDc4OTAxNTgifQ==</vt:lpwstr>
  </property>
  <property fmtid="{D5CDD505-2E9C-101B-9397-08002B2CF9AE}" pid="4" name="ICV">
    <vt:lpwstr>E9929879A57843A28628C716A7778B2C_12</vt:lpwstr>
  </property>
</Properties>
</file>