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FE" w:rsidRPr="004B09FE" w:rsidRDefault="004B09FE" w:rsidP="004B09FE">
      <w:pPr>
        <w:jc w:val="center"/>
        <w:rPr>
          <w:rFonts w:hint="eastAsia"/>
          <w:b/>
          <w:sz w:val="32"/>
          <w:szCs w:val="32"/>
        </w:rPr>
      </w:pPr>
      <w:r w:rsidRPr="004B09FE">
        <w:rPr>
          <w:rFonts w:hint="eastAsia"/>
          <w:b/>
          <w:sz w:val="32"/>
          <w:szCs w:val="32"/>
        </w:rPr>
        <w:t>常用食材清单</w:t>
      </w:r>
    </w:p>
    <w:p w:rsidR="00510EFE" w:rsidRPr="004B09FE" w:rsidRDefault="004B09FE" w:rsidP="004B09FE">
      <w:pPr>
        <w:ind w:firstLineChars="200" w:firstLine="480"/>
        <w:rPr>
          <w:rFonts w:ascii="仿宋" w:eastAsia="仿宋" w:hAnsi="仿宋"/>
          <w:sz w:val="24"/>
        </w:rPr>
      </w:pPr>
      <w:r w:rsidRPr="004B09FE">
        <w:rPr>
          <w:rFonts w:ascii="仿宋" w:eastAsia="仿宋" w:hAnsi="仿宋" w:hint="eastAsia"/>
          <w:sz w:val="24"/>
        </w:rPr>
        <w:t>下表内容为学院常用食材清单，仅供投标供应商作报价参考。实际供货以采购人通知为准。本表不作为结算依据。</w:t>
      </w:r>
    </w:p>
    <w:p w:rsidR="00510EFE" w:rsidRPr="004B09FE" w:rsidRDefault="00510EFE"/>
    <w:tbl>
      <w:tblPr>
        <w:tblW w:w="9086" w:type="dxa"/>
        <w:tblInd w:w="94" w:type="dxa"/>
        <w:tblLayout w:type="fixed"/>
        <w:tblLook w:val="04A0"/>
      </w:tblPr>
      <w:tblGrid>
        <w:gridCol w:w="723"/>
        <w:gridCol w:w="1701"/>
        <w:gridCol w:w="567"/>
        <w:gridCol w:w="284"/>
        <w:gridCol w:w="283"/>
        <w:gridCol w:w="425"/>
        <w:gridCol w:w="142"/>
        <w:gridCol w:w="142"/>
        <w:gridCol w:w="425"/>
        <w:gridCol w:w="285"/>
        <w:gridCol w:w="3542"/>
        <w:gridCol w:w="142"/>
        <w:gridCol w:w="425"/>
      </w:tblGrid>
      <w:tr w:rsidR="00510EFE" w:rsidRPr="004B09FE" w:rsidTr="004B09FE">
        <w:trPr>
          <w:trHeight w:val="312"/>
        </w:trPr>
        <w:tc>
          <w:tcPr>
            <w:tcW w:w="8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猪肉类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31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带皮五花肉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表皮白净，毛少或无毛。脂肪洁白有光泽，肉呈鲜红色或玫红色。弹性好，按之迅速恢复。不粘手，有正常的肉味无异味。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10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带皮前夹肉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肌肉红色均匀、有光泽、脂肪洁白、外表微干、不粘手、指压凹陷后立即恢复、无血污、无碎骨。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去皮前夹肉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肌肉红色均匀、有光泽、脂肪洁白、外表微干、不粘手、指压凹陷后立即恢复、无血污、无碎骨。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去皮五花肉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色泽暗红有弹性、无注水、去皮、无粘液、无病毒残留、无伤肉。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精肉丝肉片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色泽暗红有弹性、无注水、无病毒残留、无伤肉。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按比例配制，选料要精细，不得掺入劣质肉、不掺水放盐、切配匀细、不粘手、无碎骨、无异味、无淋巴肉、无水渗出。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分割部位标准、大小匀称、无肥膘。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筒骨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色泽暗红有弹性，选料猪腿骨、带骨髓、无肥膘、修切整齐，按需方要求斩块。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腿肉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表皮白净，毛少或无毛。脂肪洁白有光泽，肉呈鲜红色或玫红色。肉质紧实、弹性好，按之迅速恢复。表面不粘手。正常的肉味。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去骨蹄膀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表皮白净，毛少或无毛。肥瘦均匀，脂肪洁白有光泽，肉呈鲜红色或玫红色。弹性好，按之迅速恢复。表面不粘手。正常的肉味。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猪蹄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品质新鲜，乳白色或淡黄色，表面光滑无毛，肉弹性好，形状完整，去蹄壳，不带蹄筋，趾间无黑垢，无松香味。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肉丝肉片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肥瘦均匀，大小适中。脂肪洁白有光泽，肉呈鲜红色或玫红色。弹性好，按之迅速恢复。表面不粘手。肉味自然，无其他不新鲜刺鼻味道。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大排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品质新鲜，肌肉有光泽，红色均匀，外观微干，不黏手，纤维清晰，有弹性，有鲜肉味无异味。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仔排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白条肉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品质新鲜，肌肉有光泽，红色均匀，外观微干，不黏手，纤维清晰，有弹性，有鲜肉味无异味。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C80037">
        <w:trPr>
          <w:trHeight w:val="800"/>
        </w:trPr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牛羊肉类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生牛腩（本地）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颜色暗红、有光泽、脂肪洁白或淡黄色。肉质纤维细腻、紧实，夹有脂肪，肉质微湿。弹性好，指压后凹陷能立即恢复。表面微干，不粘手，无其他不新鲜刺鼻味道。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鲜牛肉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牛骨头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牛肉粒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黑椒牛柳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材质新鲜，符合食品加工标准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黑牛百叶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熟牛肚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食材新鲜，无异味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外表微干或微湿润，不沾手，纤维清晰，有韧劲，无杂质异味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牛排骨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熟牛腩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食材新鲜，无异味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牛仔骨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西冷黑椒牛排（块）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食材新鲜，无异味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肥牛卷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带皮鲜羊肉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颜色暗红、有光泽、脂肪洁白或淡黄色。肉质纤维细腻、紧实，夹有脂肪，肉质微湿。弹性好，指压后凹陷能立即恢复。表面微干，不粘手，无其他不新鲜刺鼻味道。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熟羊肉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食材新鲜，无异味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羊蝎子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羊杂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符合国家 《鲜、冻分割牛肉》GB/T 17238-2008 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蓝标牛仔骨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厚度1cm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进口蓝标牛肋排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7"/>
        </w:trPr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禽肉、蛋类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光草老母鸡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2.2-2.5斤/只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颜色发白，微微透红，有亮度。鸡肉外层微干，不发粘、不沾手，用手指压后会立即复原状，无异味。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光三黄鸡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1500g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大公鸡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草公鸡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鲜鸡爪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鸭  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光仔鹅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2500g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鹅翅、爪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光仔鸭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2250g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鸡中翅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活杀鸽子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净仔鸽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175g-200g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光嫩母鸡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光老鹅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光老鸭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2250g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鸭  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鸭  脖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鸭  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大鸭肫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乌骨鸡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麻鸭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2.5-3斤/只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鲜活小公鸡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1.5斤/只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鲜老鹅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鸡场蛋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蛋与蛋制品生产卫生规范》（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GB 21710-2016</w:t>
            </w: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草鸡蛋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蛋与蛋制品生产卫生规范》（</w:t>
            </w:r>
            <w:r w:rsidRPr="004B09FE">
              <w:rPr>
                <w:rFonts w:ascii="仿宋" w:eastAsia="仿宋" w:hAnsi="仿宋" w:cs="宋体"/>
                <w:color w:val="000000"/>
                <w:sz w:val="24"/>
              </w:rPr>
              <w:t>GB 21710-2016</w:t>
            </w: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冻鸡大腿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44B6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冻鸡脯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44B6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8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冻鸡翅根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44B6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符合《食品安全国家标准 鲜（冻）畜、禽产品》（GB2707-2016）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8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水产类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活白鲢鱼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3斤以上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活草鱼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4斤以上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活河鲫鱼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半斤左右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活鳊鱼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1斤左右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活花鲢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2斤-5斤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活黑鱼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1斤左右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活鲈鱼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1.2-1.3斤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活多宝鱼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3斤左右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冰鲜带鱼（中）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半斤以上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肌肉坚实有弹性、眼球饱满、明亮鱼鳃呈鲜红色体表完整无破损、腹部完整不膨胀，内脏清晰可辨，无异味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冰鲜小黄鱼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40-60g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肌肉坚实有弹性、眼球饱满、明亮鱼鳃呈鲜红色体表完整无破损、腹部完整不膨胀，内脏清晰可辨，无异味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冰鲜小鲳鱼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80-120g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肌肉坚实有弹性、眼球饱满、明亮鱼鳃呈鲜红色体表完整无破损、腹部完整不膨胀，内脏清晰可辨，无异味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花鲢鱼头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3斤以上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大河虾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138尾以下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鲜虾头尾完整，弹跳有力，弯曲度适中，虾壳发亮，呈青绿色，须足无损，无异味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黑鱼片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外包装完整，鱼肉呈淡黄色片状，平整不扭曲，互不粘连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鲜活基围虾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50尾左右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鲜虾头尾完整，弹跳有力，弯曲度适中，虾壳发亮，呈青绿色，须足无损，无异味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鲜活罗氏虾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鲜虾头尾完整，弹跳有力，弯曲度适中，虾壳发亮，呈青绿色，须足无损，无异味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长鱼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鲜活、体色正常，体态完整，捞离水后，挣扎有力。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花甲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外壳紧闭，肉质新鲜，无臭味，两壳相碰发出实响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龙利鱼片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外包装完整，鱼肉呈淡黄色片状，平整不扭曲，互不粘连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虾仁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颜色呈浅红色，大小均匀，有弹性，无异味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鲜长鱼丝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肉质细腻有弹性，颜色黑中透亮，无异味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蚬子肉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肉质肥厚新鲜，有弹性，大小均匀，无异味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鱿鱼须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颜色红润带紫色，有光泽，质地有弹性，无黑斑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长鱼片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肉质细腻有弹性，颜色黑中透亮，无异味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螺丝肉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肉质肥厚新鲜，有弹性，大小均匀，无异味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河蚌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盖壳紧闭，不易掰开，内部颜色光亮，肉呈白色，两壳相碰发出实响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昂刺鱼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0.4斤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6头活鲍鱼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鲜活，鲍身完整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8头活鲍鱼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鲜活，鲍身完整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阿根廷红虾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盒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包装完整，头尾完整，弯曲度适中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1.2-1.3斤/条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北极甜虾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盒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包装完整，头尾完整，弯曲度适中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桂鱼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1.3斤/条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橘黄豚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0.5斤/条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牛蛙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0.6斤/只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鲜活，外形完整，无病无伤，四肢粗壮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普通甲鱼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1.5斤/只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鲜活，外形完整、甲背光洁平整、皮薄均匀，挣扎有力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6斤/条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鲜活，眼球突出紧张，角膜透明坚强有弹性，骨肉密接、鳃鲜红色，无柴油和泥臭味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沙虾（青壳）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30-40头/斤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鲜虾头尾完整，弹跳有力，弯曲度适中，虾壳发亮，呈青绿色，须足无损，无异味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鲜鱼泡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鲜鱼籽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颗粒饱满，无异味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8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小河虾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鲜虾头尾完整，弹跳有力，弯曲度适中，虾壳发亮，呈青绿色，须足无损，无异味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干调类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王守义十三香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1*10*10*40g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智神无核金丝红枣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浦江豆腐皮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云丝腐皮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龙口粉丝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特级腌笋干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绍兴梅干菜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三鸿肉松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1*20*217g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大桥牌口碱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三花土豆粉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西湖藕粉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1*36*200g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百利鱼胶片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罗拔臣鱼胶粉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罗拔世密瓜布甸粉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斧头食粉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家乐安多夫松肉粉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双喜泡打粉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1*6*3.3kg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香甜泡打粉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1*10*50*50g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燕牌干酵母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韩国粉丝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桂格即食麦片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吉百利可可粉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科麦可可粉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科麦抹茶粉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家乐粟粉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狮牌吉士粉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1*4*3.5kg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狮牌吉士粉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家乐氏玉米片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1*8*340g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家乐氏全麦维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1*12*315g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家乐氏可可米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1*16*350g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家乐氏卜卜米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家乐氏蜜果脆圈圈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1*16*250g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三像糯米粉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文峰糯米粉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金像面粉B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风车进口生粉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稳定生粉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1*12*1000g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散装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三角生粉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三像粘米粉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A1红牡丹特级面包粉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徐福记沙琪玛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太古糖霜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1*27.24斤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焕畅木糖醇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冠生园蜂蜜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老山蜂蜜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海天老抽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1*6*1900ml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海天黄豆酱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1*15*230g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海天草菇老抽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海天金标生抽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龟甲万天然鲜润酱油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上海辣酱油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1*12*630mL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金兰酱油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1*4*5L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金兰酱油膏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1*12*590ml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恒顺香醋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唯加白醋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山西水塔陈醋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1*15*420g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广味源大红浙醋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1*12*630ml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广味源苹果醋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意大利黑醋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冠利红酒醋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冠利鸡尾洋葱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老大同香糟卤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1*12*620ml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老干妈风味豆豉辣酱(映湘红）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春江桥阳江豆豉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潘泰诺华星甜辣鸡酱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1*12*880g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麻虾酱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1*20*230g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李锦记锦珍老抽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李锦记旧庄蚝油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李锦记财神蚝油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1*12*907g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李锦记蒸鱼豉油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李锦记海鲜酱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李锦记排骨酱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李锦记叉烧酱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李锦记柱侯酱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李锦记蒜蓉辣酱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1*12*226g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李锦记桂林辣酱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1*12*226g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李锦记XO酱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小康牛肉酱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1*24*175g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广味源冰花梅酱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杨协成沙嗲酱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亨氏原味烧烤酱（BBQ汁）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卡夫奇妙沙拉酱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1*12*700ml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郫县豆瓣酱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家乐四季宝花生酱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湘江宝庆辣油辣酱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1*40*270g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湘君府辣妹子辣椒酱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1*24*248g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黄飞红香脆椒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1*10*308G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小红灯笼泡椒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家乐纯正蛋黄酱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家乐酸辣酱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顶好花生酱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1*12*405g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天车甜面酱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天车香辣酱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西部红番茄酱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梅林番茄沙司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1*24*397g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家乐浓缩鸡汁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1*6*1000g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1*12*1000g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金杯鱼露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1*12*750c.c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味丹味精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1*10*908g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味好美生姜粉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味好美大蒜粉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味好美椒盐粉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味好美胡椒粉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味好美白胡椒粉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味好美细黑胡椒粉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味好美纯黑胡椒粉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味好美粗黑胡椒粉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味好美白胡椒整粒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1*12*567g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味好美黑胡椒碎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味好美卡真调料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味好美花椒粉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味好美黄姜粉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味好美五香粉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味好美百里香叶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1*12*198g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味好美玉桂粉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味好美黄姜粉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味好美什香草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1*12*155g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味好美迷迭香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味好美百里香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雀巢美极鲜味汁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1*6*800ml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雀巢美极鲜味汁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1*28*100ml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鼎丰南乳汁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李派林急汁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1*12*290ml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保卫尔牛肉汁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三乐味淋风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富味乡芝麻香油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1*20*450mL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三涧料酒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女儿红越泉花雕酒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洋河普曲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通化红葡萄酒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1*6*720ml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张裕金奖白兰地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1*12*750mL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月桂冠清酒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新中红方腐乳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广合腐乳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1*36*335g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金宝汤牛尾汤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1*24*305g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美国辣椒仔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1*72*59g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进口咖喱油（妙多）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妙多咖喱粉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唯加咖喱粉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天之味芥末油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1*24*150mL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劲霸必芥末膏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1*100*43g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旗牌芥末酱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1*24*170g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忠字芥末粉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三五火锅底料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汤正发龙虾料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荣平红曲粉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1*20*225g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安佳奶油芝士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红波芝士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称重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黄波芝士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称重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蓝波芝士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巴马臣芝士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马斯卡布尼芝士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马苏里拉芝士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卡夫芝士粉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1*2*12*85g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德宝草莓果酱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1*4*140*14g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德宝香橙果酱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1*4*140*14g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德宝蜂蜜果酱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1*4*140*14g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德宝蓝莓果酱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1*4*140*14g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红黑鱼子酱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安德鲁速冻芒果溶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安德鲁速冻蓝莓溶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安德鲁速冻覆盆子果溶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安德鲁速冻杂果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1*8*700g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安德鲁速冻覆盆子水果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8*0.5kg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卡玛桑子汁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卡玛草莓汁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卡玛巧克力汁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卡玛杏子胶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味好美朱古力汁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名师来酥皮油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铁塔淡奶油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安佳淡奶油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金钻甜奶油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车轮白奶油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车轮黄奶油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新西兰大块黄油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新西兰小块黄油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1*288*7g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歌文牛角包牛油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陪乐道S500面包改良剂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培乐道塔塔粉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1*8*1000kg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早苗塔塔粉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六月鲜酱油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东古一品鲜酱油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家乐浓缩瑶柱汁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1*6*480G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家乐袋装鸡精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家乐黑胡椒汁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1*4*2300G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陶华碧风味豆豉辣酱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泰国冬阴功酱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阿根廷调料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1*700GL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怡口健康糖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1*1000片*1G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太古纯正白砂糖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6*420G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京利紫菜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1*20*90g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老干妈油辣椒酱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味好美特级红粉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卡玛黄梅啫喱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雀巢鲜鸡粉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快味可速溶吉士粉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味师傅猪油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大袋萧山萝卜干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晶牌黄梅啫喱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王致和臭豆腐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帕尔玛火腿片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唯加五香粉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土豆粉条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家乐香辣红汤酱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家乐豉香鲜调味汁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家乐鲜汤底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朱古力彩针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广味源白酱露1*12*430ml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大厨味粉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玉米面条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韩国年糕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培乐道果膏1*4*3kg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京日红豆沙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维多草莓果酱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芭芭斯肉类咖啡粉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财合利黄姜粉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日本纳豆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1*3*50g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味好美芫荽粉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1*12*397g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铃鹿寿司醋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王守义麻辣鲜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1*22*46g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宝年大藏芥末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咖喱胆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川野山珍精调料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粉蒸肉调料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56度二锅头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顶好橙黄色素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顶好大红液体色素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顶好液体紫色素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日本味淋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鼎丰白醋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进口黑醋（青奥）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坛坛香青剁椒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1*6*2.3kg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冠利大桶酸椰菜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1*6*9.7kg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老干妈香辣酱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澳宴奇鲜香王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200克/盒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五福麻油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500毫升/瓶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大喜大烤肉酱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1.2升/瓶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咯吱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海天辣味黄豆酱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海天黄豆酱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劲霸捞拌汁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1.8升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一级清香白莲蓉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潮州咸菜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丘比香甜沙拉酱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照烧汁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韩国户户辣椒酱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太仓糟油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香糟泥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浓口酱油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玫瑰露酒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稻田晴汁粉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雀巢青椒酱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雀巢红汤酱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雀巢鲜辣汁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1*6*400ml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味好美蒙特利牛排调料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1*737G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紫林陈醋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广味源沙姜粉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李锦记沙茶酱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1*12*198g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雀巢鲜辣炒汁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王致和韭菜花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1*24*320G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劲霸酸辣汁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绿环川椒粉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英国海盐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欣和禾然有机酱油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金章黑松露菌酱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统一万字酱油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沙麦鸡精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冠利白酒醋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鲁花花生油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1*4*5L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欣和葱伴侣甜面酱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六月香甜面酱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家乐鲜露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1*980ml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欧萨特级橄榄油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戴妃软质草莓巧克力酱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六月香葱伴侣黄豆酱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三和四美酱甜瓜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彩超辣椒酱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味好美丁香粒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1*311g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冠利粗粒芥茉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味好美香菜籽粉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1*397g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美式海盐牛排混合调</w:t>
            </w: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加拿大枫叶糖浆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六月香桶装豆办酱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ABC酱油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澳迪克鲍鱼素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地门蕃茄沙司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高根佐拉芝士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胡玉美桶装蚕豆酱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李锦记大桶锦珍海鲜酱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五仁酱丁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鲍鱼素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港泰鱼露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日本特丽素（品质向上素）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花之友木鱼素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人字牌火腿汁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家乐浓缩火腿汁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凤球凌瑶柱鲍鱼汁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祥兴隆鲍鱼汁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李锦记旧庄耗油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美极酱油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海天生抽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丘比沙拉酱（重甜口味）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丘比凯撒酱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丘比千岛酱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丘比焙煎芝麻酱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丘比日式口味酱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丘比沙拉酱（蛋黄口味）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四美什锦菜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四美乳黄瓜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四美萝卜头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四美香菜芯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四美嫩生姜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四美糖醋蒜头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蓬盛橄榄菜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周庄舫菜苋（老妈菜）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美味酸黄瓜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糖桂花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小陆冬笋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1*6*2950g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小陆整蘑菇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辣香腊八豆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白鹭玉米糊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地门玉米粒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地扪菠萝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1*24*836g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百利红腰豆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1*24*432g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百利黑樱桃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宝鼎黑水榄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水瓜榴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甘竹豆豉鲮鱼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1*24*227g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鲜得味金枪鱼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银鱼柳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1*50*48g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丁香鱼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饭遭殃开味菜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潮州酸菜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1*50*220g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东北酸菜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辣妹子榨菜丝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1*200*60g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日本萝卜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20*450g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去皮番茄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亨氏茄汁焗豆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1*24*415g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泰国俏果椰浆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汉斯茄膏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3.147Kg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万研泡打粉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糖水蜜汁板栗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金牌黄莓果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地扪杂果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欢乐家黄桃罐头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丽歌意大利面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1*5*3kg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戴维娜贝壳面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戴维娜螺纹面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戴维娜两头尖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金装美厨乌冬面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酸奶油薯角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速冻蛋挞壳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1*200*20g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雀巢即溶奶粉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雀巢全脂奶粉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雀巢1+2咖啡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1*5*100*15G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雀巢袋咖啡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泰森炸鸡块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雪舫蒋金华火腿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抄码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皇上皇广东腊味（腊肠）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皇上皇广东腊味（腊肉）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卡玛黑巧克力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卡玛白巧克力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蜂蜜柚子茶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培乐道起酥油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10KG/箱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地门杂果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新丽法国蜗牛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1*12*850G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外婆家醉鱼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发达芝士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日本樱花粉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穗城全麦粉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东字淡口酱油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连万家红糖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老坛桶泡椒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雀巢甜奶粉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雀巢焦糖布丁粉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红莲蓉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太太乐鸡精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香港橄榄菜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嘉文盐焗鸡粉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枫叶糖浆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港顺鲍鱼汁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海悦特一粉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美丽薄荷汁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蔡合盛香椒油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丘比兰梅酱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泰国味露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幺麻子木姜子油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家乐小瓶火腿汁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福泉烧汁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爱果仕蓝莓果蓉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白鹭玉米粉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酒鬼花生米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黄飞红麻辣花生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湘江辣椒酱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黎红鲜花椒油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古越龙山5年陈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味宝格去皮开心果仁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罗汉笋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干海带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麦德龙梅干菜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地门红菜头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411G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甘达橄榄油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麦堡拌面酱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扇形叶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1000PC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虹园桔子粉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袋装小米辣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海南黄灯笼椒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美峰龙口粉丝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饭扫光麻辣什锦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朱师傅防潮糖粉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彪山长泡椒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双枪咖喱粉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可可百利薄脆片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三七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财合利咖喱粉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西洋参片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泰国虾片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李锦记麻油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同仁堂藏红花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保宁醋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太古袋装金黄砂糖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东古野山椒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金像A面粉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紫金椒酱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蓝威圆薯饼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奥帝清水榄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蛋糕油纸杯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200个/卷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TDS进口肉眼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散装鸡心枣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斧头臭粉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1*1.4KG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李锦记天成一味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泰国金像糯米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龙王豆浆粉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1*30*480G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长城干白葡萄酒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1*6*750ML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桃花辣椒酱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1.20*260G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小雪球芝士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周君记香水鱼调料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1*50*150G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雀巢烧焖汁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古越龙山3年陈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太平苏打饼干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味好美豆蔻粉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味好美丁香粉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1*12*453G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味好美小茴香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阳姜豆豉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1*100*40G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味好美炸鸡粉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李锦记卤水汁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1*12*410ML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李锦记虾酱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1*12*217G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李锦记蒸鱼豉油（酸辣味）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1*12*410ML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宝鼎米醋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雀巢小炒鲜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1.8L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雀巢浓缩海鲜汁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大地鱼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雀巢醇香鸡肉粉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雀巢上汤鸡粉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顶好柠檬黄液体色素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味好美蛇蒿叶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冠利辣根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140克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劲霸芥末油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雀巢瓶装咖啡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保尔牛肉酱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早苗sp蛋糕油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地扪酸椰菜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1*24*411g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玉阁野山椒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朱师傅石炭粉（竹碳）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特级片木耳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冠利苹果醋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1*12*750ML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海天苹果醋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1*12*450ML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宝路薄荷糖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蓝威原味薯角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1*2.2kg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泰国绿咖喱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乐事薯片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104克/盒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油浸番茄干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泰国黄咖喱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茂林桶装酸萝卜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1*4*1800g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家乐鹰栗籽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神童青柠汁（酸甘水）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神童马来椰糖1*500g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泰国红咖喱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法国拉丝糖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薯愿薯片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马恩芥末籽芥末酱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200克/瓶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美国进口炸洋葱圈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0.9Kg/袋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恩波酸奶油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巧克力彩针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雀巢淡奶油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张裕干白葡萄酒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张裕干红葡萄酒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1*454g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安佳黄油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格力高巧克力棒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珍奇味甜话梅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紫云英蜂蜜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馋嘴蛙泡椒脆笋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普通木耳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潘泰泰国鸡酱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1*12*730ml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咸蛋黄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1*30个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红翻天剁椒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700G/瓶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雀巢奶油南瓜汤料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900G/袋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飞鹰黑巧克力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飞鹰白巧克力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雨润红肠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欢乐家糖水梨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味好美意大利匹萨酱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金莲藕粉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1*36*200g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大红袍花椒（特级）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百诺尼手指饼干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麦丰蛋糕预拌粉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巧克力麦丰蛋糕预拌粉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柔软蛋糕预拌粉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味好美草莓脱品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欧润洁中性毛士粉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味好美树莓甜品酱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六月鲜生抽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欧润吉番茄面包预拌粉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欧润吉全麦面包预拌粉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坛坛香红剁椒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1*12*210g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防潮糖粉（比利时）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永和豆浆粉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味好美奇异果脱品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雀巢上汤鸡汁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朱师傅果冻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欧润吉玉米面包预拌粉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安琪酵母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味好美芒果托品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农家现磨芝麻酱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300G/瓶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农家现磨芝麻油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300G/瓶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三和四美宝塔菜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1*20*375G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宝利来金菇脆笋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1*12*170G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雀巢奶油玉米汤料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家乐蘑菇汤料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1*8*900G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百利三角豆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发牌猪油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百利红车厘子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1*24*737G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味好美巧克力托品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陶大黄豆酱油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1*24*550ML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家乐白汁粉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1*6*800ML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晶翔椒汁王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味好美椒盐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蓝鸟面粉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鸡饭老抽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1*12*640ML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家乐辣鲜露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1*6*448G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新的橙汁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1*6*840ML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好时巧克力酱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朱师傅果膏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华纳情人梅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洪湖泡藕带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蓝威3/8土豆条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麦肯笑脸薯饼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4磅/袋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麦肯薯宝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5磅/袋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麦肯圆薯饼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3磅/袋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澳大利亚大块黄油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家乐浓缩菌菇汁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家乐干锅酱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马天尼淡奶油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黄梅啫喱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洪湖藕簪头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1*15*400g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比利时芒果果馅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紫微星老红糖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恒记酸梅膏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太太乐鲜味宝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听装清水马蹄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云呢拿香草条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皇冠小西米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四川海椒面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李锦记香辣酱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金钱豹地瓜粉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太古黄砂糖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1*454*5g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嘉特兰德蜂蜜果酱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1*140*14g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黄金雀巢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可可百利可可粉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碧琪红丝绒预拌粉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法国艾素麦糖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多嘉红糖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1*50*450G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银珠糖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巧克力石头糖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PCB食用色粉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100CC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冠利听装酸椰菜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可比克薯片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1*48*45G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卡玛葡萄糖浆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迪吉福葡萄糖浆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焙瑞可燕麦碎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川南爽口下饭菜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1*12*330G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细圆云呢拿挞壳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1*160PC*9G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小齐福饼干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景福宫泡萝卜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镜面果胶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1*4*5KG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糖渍樱花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古方红糖块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韩国饼粉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劲霸鸡汁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1*6*500ML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大袋棉花糖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奥利奥饼干碎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海皇鲍鱼酱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1*12*610G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意大利卡普托面包粉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酒渍樱桃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1*1.15KG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易小厨广式月饼预拌粉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苏旺低糖豆沙馅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展艺食用枧水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1*60ml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展艺月饼糖浆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龙须面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绵白糖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1*50kg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咖啡纸杯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1*1000pc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奥昆牛角包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1*300pc*30g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麦香威尔黄油蜗牛丹麦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1*200pc*40g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麦香威尔原味甜甜圈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1*60pc*50g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麦香威尔菠萝丹麦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1*180pc*40g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好丽友蛋黄派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1*46g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康师傅蛋卷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1*90g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奥利奥原味饼干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1*116g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含羞草开心果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优冠牛奶饼干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好丽友Q蒂蛋糕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1*168g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唇动白色经典柠檬味蛋糕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好丽友巧克力派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1*204g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做冠牛奶香脆饼干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雀巢脆脆沙威化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1*640g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江中猴头菇饼干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1*720g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香记海苔肉松蛋卷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嘉顿香葱薄饼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1*225g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法芙娜70%黑巧克力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9寸比萨胚饼底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1*30pc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南方黑芝麻糊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1*600g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奥昆巧克力瑞士卷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1*18条*300g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奥昆抹茶瑞士卷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1*18条*300g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抹茶蛋糕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万正榴莲酥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1*10*720g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酥皮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翻糖花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天津粉皮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1*100g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混合手工巧克力礼盒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1*3粒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立顿铝箔纸红茶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1*80PC*2G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马卡龙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雀巢芒果布丁粉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雀巢椰子味淡奶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五月花QQ糖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安琪无铝泡打粉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奥昆柠檬慕斯小茶点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奥昆草莓慕斯小茶点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奥昆巧克力慕斯小茶点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戴妃草莓巧克力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戴妃柠檬巧克力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戴妃抹茶巧克力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戴妃黑巧克力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戴妃白巧克力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蒙牛纯牛奶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巧洛丽耐烤芒果酱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巧洛丽耐烤树莓果酱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蒙牛酸奶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橞城德德式黑麦粉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橞城德德式全麦粉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古缇思巧克力脆脆珠（黑）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古缇思巧克力脆脆珠（白）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费氏猪肉味豆肉松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咖啡力娇酒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白朗姆酒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黑朗姆酒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克力多巧克力翻糖小花（黄，白，粉，红）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扇形巧克力插片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香烟棒巧克力装饰片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亚玛蒂诗黑网巧克力装饰片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白网巧克力装饰片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生日快乐巧克力装饰片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干桂花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彩色珍珠糖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翻糖树叶（绿）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180个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慕诺塔壳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48个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巧克力塔壳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48个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熊猫麦丽素巧克力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纽扣巧克力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耐烤巧克力条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1.6kg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法芙娜防潮可可粉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金牌椰浆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杏仁粒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枫叶糖浆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老红糖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欧润吉番茄面包预拌粉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彩色棉花糖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进口Americolor色素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耐烤芒果酱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耐烤树莓酱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2.7kg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美果树芒果果馅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美果树树莓果馅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元鑫高邮虾仁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250g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牡丹虾球（大号）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21-25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河南华英光鸭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（3.8斤/只\8只/箱）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德国咸猪手（润轩）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1箱10个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安井猪肉包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720g*12袋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安井香菇素菜包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720g*12袋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安井荠菜肉丝春卷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204克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hint="eastAsia"/>
                <w:color w:val="000000"/>
                <w:sz w:val="24"/>
              </w:rPr>
              <w:t>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荷美尔培根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2千克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辽宁刺参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小金勾翅(25-30克/)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（足干无骨）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牙拣翅（18寸至20寸）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（足干无骨）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雨润猪肉早餐肠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2kg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米面粮油类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一级袋装苏北大米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一级袋装东北大米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标准面粉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特一面粉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5升桶装玉米油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5升桶装调和油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金龙鱼菜籽油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金龙鱼色拉油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白马湖大米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金龙鱼东北大米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五常大米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淮安大米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泰国香米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金龙鱼色拉油非转基因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鲁花花生油非转基因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盐城熟豆油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多力葵花籽油非转基因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福庆全菜籽油非转基因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0EFE" w:rsidRPr="004B09FE" w:rsidTr="004B09FE">
        <w:trPr>
          <w:trHeight w:val="312"/>
        </w:trPr>
        <w:tc>
          <w:tcPr>
            <w:tcW w:w="8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蔬菜类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510EFE" w:rsidRPr="004B09FE" w:rsidTr="004B09FE">
        <w:trPr>
          <w:trHeight w:val="3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土豆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颜色为淡黄色或奶白色，个大形正，大小整齐，表皮光滑，体硬，饱满，无青斑、无出芽。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洋葱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鳞片颜色粉白或紫白，鳞片肥厚、完整无损、饱和紧密，有一定的硬度。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红薯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颜色为粉红色或淡黄色，个大形正，表皮无伤，体硬、饱满、无芽。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生姜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颜色淡黄，表皮完整。姜体硬脆、肥大、有辛香味。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蒜头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颜色为白色或紫色，蒜皮干燥，蒜瓣结实不散，有硬度、无出芽。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莴笋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叶茎鲜嫩，皮薄，剥叶后笋白占笋身四分之三以上，直径在5厘米以上，去老根为佳。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胡萝卜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颜色为红色或橘黄色，表面光滑、条直均称、粗壮、硬而不软，肉质甜脆、不空心。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颜色青绿、皮薄且较细，肉质紧密、形体完整、水分大、分量重、不空心。。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表面洁白光亮，细腻，分量重、底部切面洁白，水分大，肉嫩脆、味甜适中、不空心。。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芋头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表皮粗糙，红褐色，个体适中，断面肉质洁白，有紫色的点，肉质硬脆，不硬心。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莲藕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表皮白中微黄，藕节肥大、无叉，水分充足，肉洁白，脆嫩，藕节一般为3-4节。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茭白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叶颜色青绿、完整，茎粗壮，肉肥厚、颜色洁白或淡黄色，折之易断。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冬笋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笋壳淡黄色、有光泽、完整清洁，壳肉紧贴、饱满，肉质洁白娇嫩，根小。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竹笋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笋壳颜色淡黄色、有光泽，笋体粗壮、充实、饱满，笋肉洁白脆嫩、水分多。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小白菜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梗白色、较嫩较短，也只单绿色，整棵菜水分充足，无根。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大白菜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坚实、无虫、不冻、无损伤，不崩裂、不浸水，不带老帮散叶，根长不超过5厘米。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本地青菜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梗白色或浅绿色、较嫩，叶子深绿色，整棵菜水分充足，无根。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菜秧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梗较细较嫩，叶子细长、淡绿色，棵小似鸡毛，水分充足。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菠菜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鲜嫩、叶肥、无虫、无病、无黄叶、无泥土、不浸水，根长不超过半寸。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油菜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梗短粗、呈淡绿色或白色，叶子厚、肥大、主茎无花蕾，水分充足。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韭菜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叶肥宽、挺直、翠绿色，根部洁白，软嫩且有韭香味，根株均匀，长约20厘米。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韭黄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叶肥挺、稍弯曲、色泽淡黄，香味浓郁，长约20厘米。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香芹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叶翠绿、无主茎、分支少，根细，茎挺直、脆，芹香味浓，水分充足，长约30厘米。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叶嫩绿色或黄绿色，茎细软、中间空、水分充足，有清香味，长约30厘米。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叶茎宽厚，颜色深绿，新鲜肥嫩，爽口无渣。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牛皮菜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颜色鲜艳淡绿，叶子水分充足、脆嫩、可竖起，棵株挺直。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窄心菜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叶薄小翠绿、有光泽、棵株挺立，梗细嫩脆、淡绿色、易折断，棵株约15厘米。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西洋菜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亚瑟淡绿或深绿，茎细嫩脆、易折断，水分充足，棵株挺直。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油麦菜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叶淡绿、肥厚、无主茎，叶株挺直、水分充足，根部的切面嫩绿色，稍有苦涩味。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芥菜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叶大而薄、深绿色，柄嫩绿脆，无主茎，叶株挺直，水分充足。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苋菜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主要有红，绿两种苋菜，叶为绿色或红色、有光泽，茎细短、光泽嫩脆，水分充足。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鸡毛菜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颜色碧绿，叶厚实、有光泽，梗细短、光滑嫩绿，掐之易断。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广东菜心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颜色碧绿，梗脆嫩，掐之易断，整株挺直、水分充足。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芥兰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颜色墨绿，叶短小、有白霜。挺直，梗皮有光泽、绿色、粗长，断面绿白色、湿润。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叶翠绿、饱满，均匀细长，鳞茎洁白、挺直，香味浓郁，长15-30厘米。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10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花菜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花蕾颜色洁白或乳白、细密紧实不散，球形完整、表面湿润、无黑点，花梗乳白或淡绿、紧凑，外叶绿色且少，主茎短，断面洁白。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香葱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叶翠绿、饱满，均匀细长，鳞茎洁白、挺直，香味浓郁，长15-30厘米。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西兰花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花蕾颜色深绿、细紧实不散，球形完整、表面有白霜，花梗深绿、紧凑，外叶绿色且少，主茎短。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叶青绿、薄嫩，挺直，蒜茎洁白，水分充足，外表无水。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香菜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翠绿、挺直、根部无泥，香气重，水分充足。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黄瓜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颜色青绿，瓜身细短、条直均匀，瓜把小顶花带刺，肉脆甜、瓤小子少。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冬瓜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皮青绿、有白霜，肉洁白、厚嫩、紧密，膛小，有一定硬度。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丝瓜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分有楞和无楞两种，表皮颜色翠绿，细长挺直，易断无弹性，肉洁白软嫩、子小。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苦瓜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表皮淡绿色、有光泽，凸处明显，条直均匀，有一定硬度，瓤黄白，子小，味苦。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笋瓜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颜色翠绿、有光泽，有细绒毛，皮薄嫩，肉洁白，子小，形正，有一定硬度，无疤痕无腐烂等。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南瓜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颜色为金黄色或橙红色，瓜形周正，肉金黄、紧密、粉甜，表面硬实，无腐烂等。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吊瓜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淡绿色，表面光滑平整、有一定硬度、无弹性，皮薄，肉洁白、鲜嫩，瓜形周正，无腐烂等。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胡瓜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颜色为浅绿色，佛手形状，有一定硬度，皮脆硬，晶莹透明，瓜形正，无腐烂等。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地瓜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黄绿色，表皮光滑、有棱边，皮薄肉嫩，瓤瓜子少，有一定的硬度，尾蒂有毛刺，无腐烂等。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茄子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紫色，表皮光滑，手感结实有弹性，无腐烂、无结斑等。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辣椒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表皮鲜嫩有光泽，带蒂，无腐烂等。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西红柿（沙瓤）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鲜润，表面光滑，无疤痕，可带蒂、叶，无腐烂等。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百合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柔软、颜色洁白、有光泽，鳞片肥厚饱满，有淡淡的气味，尝起来有点苦，无腐烂等。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长豆角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颜色淡绿、有光泽，豆荚细长、均匀、挺直、饱满，有花蒂，有弹性，折之易断，无疤痕无腐烂等。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毛豆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颜色青绿、豆荚表皮茸毛有光泽，豆荚饱满，拨开后豆粒呈淡绿色、完整，有清香，无疤痕无腐烂等。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青豆米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颜色青绿单一、有光泽，豆粒大、均匀完整，较嫩。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四季豆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翠绿色，豆荚细长均匀、水分充足、饱满，有韧性，指甲掐后有痕，折之易断。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荷兰豆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颜色嫩绿有光泽，豆荚挺直，折之易断，筋丝不明显，豆粒小。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1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黄豆芽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芽身挺直、短而粗，根须短，芽色洁白晶莹。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1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绿豆芽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芽身挺直、短而粗，根须短，芽色洁白晶莹。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香菇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菌盖为褐色、有光泽，菌摺为淡米色或乳白色，菌身完整无损、不湿、菌盖厚大、有弹性、柄短小，香味浓、重量轻。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平菇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菌为洁白色，菌身完整、大小均匀，菌盖与柄、菌环相连未展开，根短。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8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草菇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顶菇颜色为鼠灰色，根部为乳白色，蛋形或卵圆形，饱满、菌膜未破，湿度适中。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金针菇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510EF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菌盖为乳白色，菌柄为淡黄色，根部为淡褐色，菌身细短、挺直。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莴苣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叶茎鲜嫩，皮薄，剥叶后笋白占笋身四分之三以上，无烂伤。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7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羊角薄皮青椒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个大、色鲜、肥嫩、绿色，无虫蛀，无破损。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羊角红椒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个大、色鲜、肥嫩、红亮，无虫蛀，无破损。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蒜仔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色泽洁白、颗粒饱满、形状周正，无损伤。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茼蒿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新鲜脆嫩，茎叶肥壮、无虫蛀、无黄叶，不出苔者为佳。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5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芹菜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新鲜脆嫩，爽滑整齐、无虫蛀、无黄叶，不浸水者为佳。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牛心菜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叶片宽大、无毛、球叶脆嫩，微甜无异味、无烂叶、无虫蛀。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雪菜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色泽淡绿、无黄叶、无腐烂、无异味。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色泽洁白、根部绿叶、植株健壮、不裂、无损伤。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毛豆米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新鲜扁椭圆状卵圆形、长0.8--1.5厘米、淡绿色、颗粒饱满。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生菜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叶较大、上绿下白、椭圆形、叶面褶皱、外叶舒展。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本地韭菜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具有特殊气味、根茎横卧、色泽碧绿、无虫蛀、无绿叶为佳。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高瓜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形似长颈瓶、刨皮后白色为佳、整齐洁净、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刀豆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色泽浅绿、豆身饱满、嫩绿、无伤、不烂、无药物残留。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包菜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叶球包心坚定、叶鲜嫩洁净、不带烂叶、不带大根和泥土、无伤、无病虫害。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海带丝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色泽深绿、手感爽滑、长条丝状、无虫蛀、无霉变。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杏鲍菇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菌肉肥厚、质地肥嫩、紧致结实、乳白色。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8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鲜豆瓣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拇指盖大小、色泽翠绿、新鲜、有清香味、无虫蛀、无斑点为佳。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上海青菜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色泽碧绿形状整齐、无烂叶、无黄叶、水份充足为佳。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小山药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铁棍山药直径2--2.5厘米左右、呈土褐色、密布细毛、无腐烂、无斑点。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粘玉米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颗粒饱满、排列整齐紧凑、乳白色、无虫蛀、无霉变。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干海带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表面有白色粉末状随附、叶宽厚、色泽浓绿、无枯黄叶、无泥沙、整齐干净。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荠菜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色泽碧绿、有特殊香味、无腐烂、无黄叶。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青杭椒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色泽碧绿、颜色鲜艳、呈圆锥形、无蛀虫。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红杭椒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色泽红亮、颜色鲜艳、呈圆锥形、无蛀虫。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小青菜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色泽碧绿、形状整齐、无烂叶、无黄叶、饱满。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芦蒿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具有清香气味、长条形、色泽碧绿、无蛀虫、不变色为佳。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秧草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又名灯笼草、形似灯芯、色泽深绿、不烂叶、不枯为佳。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3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芦笋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茎干平滑、黄绿，呈圆柱形、头叶为鳞片状、不枯不软为佳。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笕菜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质嫩软滑、茎直立、分支少、无病变、不烂叶、不浸水者为佳。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3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韭菜苔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多为嫩绿色、通体细长、呈圆条状、无病害、不烂为佳。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净大茨菇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比马蹄大一点，外皮颜色白中带点淡褐色、头顶有箭头状小尖牙、不干瘪、饱满。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9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梅干菜（切好）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不含水、干货、有梅菜香味、无杂质、无沙粒。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姬菇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扁平球状或喇叭形、呈淡白色或灰色、饱满坚挺、不缩水为好。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1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蒜苗(本地土蒜苗）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新鲜脆嫩、无粗长纤维、条长、不烂、不裂口、顶不开花为佳。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韭黄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质地柔软、细嫩、肥壮、有清香味、不干不烂、无损伤。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娃娃菜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大白菜的缩小版、梗白色、较嫩较短、水份充足、无根。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豇豆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色泽鲜绿、豆荚饱满、无腐烂、无虫蛀。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9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大黄瓜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以直条、长身、色泽脆嫩、顶花带刺、不烂、无畸形为佳。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山芋粉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呈淡白色、手感细腻光滑、干燥、不霉变为佳。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9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杭白菜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形状周正、梗白叶绿、水分充足、无根。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本地大青菜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形状饱满、梗白色或淡绿色、叶子深绿色、水分充足、不虫蛀、无损伤为佳。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好百合（袋）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柔软、色泽白皙、有光泽亮度、饱满、无泥、不烂。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7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白玉菇(斤)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菇体爽滑鲜嫩、白色、质地细腻、个体饱满。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蟹味菇（斤）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菇体整齐匀称、大小均一、菇盖为半球状、黄褐色、菇柄修长、上下等粗。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水咸菜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色泽暗绿、粗梗大叶、不烂、不变质为佳。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大山药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外皮土褐色、密布细毛、肉质洁白晶莹、无腐烂、无斑点为佳。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心里美萝卜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形状周正、表面光滑整齐、萝卜心红紫为佳。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青头萝卜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皮光、不伤、不冻、不裂、无黑心、形状周正、色青绿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9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茶树菇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表面光滑、呈暗红褐色、有浅皱纹、有纤维状条纹、形状整齐划一、不腐烂、不变质为好。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萝卜樱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色泽碧绿、菜叶状、味微苦、不腐败、无虫蛀为佳。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京葱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颗大均匀、直径1.2厘米以上、无虫蛀、无病变、下白上绿为佳。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冻蚕豆米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拇指盖大小、整齐规则、不破不烂为好、不过保质期。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本地大蒜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个大均匀、直径3毫米以上、不烂、不伤、无虫咬为佳。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紫山芋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薄皮、外观匀称、紫色、晶莹丰满、紫心、不破、不烂为好。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小米椒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淡黄绿色、肉紧致、有弹性、不烂不变质为好。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4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马兰头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色泽碧绿、新鲜饱满、不干软、部虫蛀为好。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荔浦芋头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球形、椭圆形、表面褐色、肉质灰白、饱满。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蘑菇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呈半球形、正常为白色、体圆齐正、菌伞肥厚、盖面光滑、质干不碎。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去皮马蹄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色泽洁白如玉、没有斑点、整齐均匀、没有异味为佳。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8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空心菜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以茎叶色泽鲜艳、粗大肥嫩、无病变、无虫害、不浸水、无干叶、不烂者为佳。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香丝瓜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瓜形挺直、色绿、无伤、不变黑。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腐竹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色泽黄白、油光透亮、类似竹枝状、脱水干燥、无霉变、无蛀虫。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8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李锦记酸菜（包）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颜色青绿、泡菜类、不过期、有特殊香味。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玉米粒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颗粒饱满均匀、整齐划一、颜色金黄、有香甜味。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6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云丝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颜色淡黄、排列整齐、干净干燥、无蛀虫、无霉变。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5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春笋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形状周正、色泽淡黄、腰身紧致、无腐败变质。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10EFE" w:rsidRPr="004B09FE" w:rsidTr="004B09FE">
        <w:trPr>
          <w:trHeight w:val="7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秋葵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EFE" w:rsidRPr="004B09FE" w:rsidRDefault="00510E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E" w:rsidRPr="004B09FE" w:rsidRDefault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颜色翠绿、似羊角状、周身匀称饱满、不干瘪、不发黄。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E" w:rsidRPr="004B09FE" w:rsidRDefault="00510E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4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皮肚（成品）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松泡细软，软滑爽口，质量完好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6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蒲菜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8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水果、乳奶饮品类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苹果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颜色浅红、淡黄色为底，有光泽，果形扁圆、个大、呈橘形，手感结实、饱满。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圣女果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果实直径约1～3厘米，颜色鲜艳，果面光滑，大小均匀，无腐烂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进口香蕉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中间颜色黄色、两端青绿色或全部黄色且有梅花点有光亮，果形长而弯曲、月牙形，菱角不明显、果身圆满，有弹性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晓蜜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玉菇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奶油凤梨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蜜桔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大芒果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小台芒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柚子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翠冠梨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奶香蜜瓜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进口青提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颜色浅绿色、果粒大且均匀、结实饱满、呈圆形或椭圆形，果粒表面有霜，果梗青绿且与果粒连接牢固，整串提子紧凑。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进口红提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红色或紫红色,果粒圆形或卵圆形,果柄长，与果实结合紧密，不易裂口；果刷粗大，着生极牢固，耐拉力极强，不脱粒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国产红提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红色或紫红色,果粒圆形或卵圆形,果柄长，与果实结合紧密，不易裂口；果刷粗大，着生极牢固，耐拉力极强，不脱粒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橙子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大小均匀，皮光滑并有光泽，手感重，无机械损伤。难剥离，果汁多，味可口无萎蔫。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雪梨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红心火龙果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果面火红有光泽，叶片青，果实坚实。无腐烂，无软塌，无皱缩，大小均匀。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白心火龙果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果面火红有光泽，叶片青，果实坚实。无腐烂，无软塌，无皱缩，大小均匀。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红心蜜宝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果面火红有光泽，叶片青，果实坚实。无腐烂，无软塌，无皱缩，大小均匀。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水果黄瓜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绿猕猴桃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冬枣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近圆形，大小整齐，果面平整光洁，甜味浓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巨峰葡萄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颜色黑紫色、果粒大且圆、结实饱满，果粒表面有霜，果梗 青绿且与果粒边接牢固，整串籽紧凑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晴王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夏黑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水果黄瓜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麒麟无籽西瓜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哈密瓜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果形完整，新鲜，无腐烂变质，无虫害，无异味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8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副食品类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顺河百叶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品牌厂家生产、新鲜有弹性、带有豆香味。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维扬干丝干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1.5斤/袋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袋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品牌厂家生产、新鲜有弹性、带有豆香味。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赵集粉丝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颜色暗黄，有弹性，无异味，久煮不断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祖名干丝（手切）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4斤/盒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盒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品牌厂家生产、新鲜有弹性、带有豆香味。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老豆腐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 w:rsidP="00C80037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斤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 w:rsidP="00C80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品牌厂家生产、新鲜有弹性、带有豆香味。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C8003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其他</w:t>
            </w:r>
            <w:r w:rsidR="004B09FE" w:rsidRPr="004B09FE">
              <w:rPr>
                <w:rFonts w:ascii="仿宋" w:eastAsia="仿宋" w:hAnsi="仿宋" w:cs="宋体" w:hint="eastAsia"/>
                <w:color w:val="000000"/>
                <w:sz w:val="24"/>
              </w:rPr>
              <w:t>豆制品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早点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面条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馄饨皮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水饺皮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茶馓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汤包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肉饼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</w:t>
            </w:r>
            <w:bookmarkStart w:id="0" w:name="_GoBack"/>
            <w:bookmarkEnd w:id="0"/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鱼饼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8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西点类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</w:tr>
      <w:tr w:rsidR="004B09FE" w:rsidRPr="004B09FE" w:rsidTr="004B09FE">
        <w:trPr>
          <w:trHeight w:val="6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品名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规格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采购标准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吐司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三明治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布丁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蛋糕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RP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面包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4B09FE" w:rsidTr="004B09FE">
        <w:trPr>
          <w:trHeight w:val="7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小点心类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09FE" w:rsidRPr="004B09FE" w:rsidRDefault="004B09FE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Pr="004B09FE" w:rsidRDefault="004B09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4B09FE">
              <w:rPr>
                <w:rFonts w:ascii="仿宋" w:eastAsia="仿宋" w:hAnsi="仿宋" w:cs="宋体" w:hint="eastAsia"/>
                <w:color w:val="000000"/>
                <w:sz w:val="24"/>
              </w:rPr>
              <w:t>符合相关食品生产及安全标准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Default="004B09FE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510EFE" w:rsidRDefault="00510EFE"/>
    <w:sectPr w:rsidR="00510EFE" w:rsidSect="0051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A7" w:rsidRDefault="004044A7" w:rsidP="004B09FE">
      <w:r>
        <w:separator/>
      </w:r>
    </w:p>
  </w:endnote>
  <w:endnote w:type="continuationSeparator" w:id="0">
    <w:p w:rsidR="004044A7" w:rsidRDefault="004044A7" w:rsidP="004B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A7" w:rsidRDefault="004044A7" w:rsidP="004B09FE">
      <w:r>
        <w:separator/>
      </w:r>
    </w:p>
  </w:footnote>
  <w:footnote w:type="continuationSeparator" w:id="0">
    <w:p w:rsidR="004044A7" w:rsidRDefault="004044A7" w:rsidP="004B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A3F"/>
    <w:multiLevelType w:val="multilevel"/>
    <w:tmpl w:val="3B1E3A3F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B71561"/>
    <w:rsid w:val="000A5F4F"/>
    <w:rsid w:val="00120DAF"/>
    <w:rsid w:val="0015763F"/>
    <w:rsid w:val="002168D0"/>
    <w:rsid w:val="00340C7C"/>
    <w:rsid w:val="004044A7"/>
    <w:rsid w:val="00481587"/>
    <w:rsid w:val="004B09FE"/>
    <w:rsid w:val="00510EFE"/>
    <w:rsid w:val="00551273"/>
    <w:rsid w:val="00616144"/>
    <w:rsid w:val="00712F26"/>
    <w:rsid w:val="00721678"/>
    <w:rsid w:val="007548B9"/>
    <w:rsid w:val="007A62E7"/>
    <w:rsid w:val="00862F21"/>
    <w:rsid w:val="0087232C"/>
    <w:rsid w:val="00881E4E"/>
    <w:rsid w:val="008E0781"/>
    <w:rsid w:val="009837BC"/>
    <w:rsid w:val="00A5603B"/>
    <w:rsid w:val="00AA1B07"/>
    <w:rsid w:val="00B71561"/>
    <w:rsid w:val="00C44B6F"/>
    <w:rsid w:val="00C67E02"/>
    <w:rsid w:val="00C80037"/>
    <w:rsid w:val="00D13F8E"/>
    <w:rsid w:val="00D55237"/>
    <w:rsid w:val="00ED15D6"/>
    <w:rsid w:val="00F33189"/>
    <w:rsid w:val="00F33F96"/>
    <w:rsid w:val="00FD6DA5"/>
    <w:rsid w:val="06D478F9"/>
    <w:rsid w:val="22680EB9"/>
    <w:rsid w:val="27E20B57"/>
    <w:rsid w:val="2DE758D3"/>
    <w:rsid w:val="2DF261B0"/>
    <w:rsid w:val="339715FE"/>
    <w:rsid w:val="664746CA"/>
    <w:rsid w:val="689A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 w:qFormat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Strong" w:uiPriority="0" w:qFormat="1"/>
    <w:lsdException w:name="Emphasis" w:uiPriority="0" w:qFormat="1"/>
    <w:lsdException w:name="Document Map" w:semiHidden="1" w:uiPriority="0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semiHidden="1" w:unhideWhenUsed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E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0EFE"/>
    <w:pPr>
      <w:keepNext/>
      <w:keepLines/>
      <w:autoSpaceDE w:val="0"/>
      <w:autoSpaceDN w:val="0"/>
      <w:adjustRightInd w:val="0"/>
      <w:snapToGrid w:val="0"/>
      <w:spacing w:before="240" w:after="240" w:line="360" w:lineRule="auto"/>
      <w:jc w:val="center"/>
      <w:outlineLvl w:val="0"/>
    </w:pPr>
    <w:rPr>
      <w:rFonts w:ascii="仿宋" w:eastAsia="仿宋" w:hAnsi="仿宋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510EFE"/>
    <w:pPr>
      <w:keepNext/>
      <w:keepLines/>
      <w:snapToGrid w:val="0"/>
      <w:spacing w:before="260" w:line="360" w:lineRule="auto"/>
      <w:jc w:val="center"/>
      <w:outlineLvl w:val="1"/>
    </w:pPr>
    <w:rPr>
      <w:rFonts w:ascii="仿宋" w:eastAsia="仿宋" w:hAnsi="仿宋"/>
      <w:b/>
      <w:bCs/>
      <w:snapToGrid w:val="0"/>
      <w:sz w:val="28"/>
      <w:szCs w:val="28"/>
    </w:rPr>
  </w:style>
  <w:style w:type="paragraph" w:styleId="3">
    <w:name w:val="heading 3"/>
    <w:basedOn w:val="a"/>
    <w:next w:val="a0"/>
    <w:link w:val="3Char"/>
    <w:qFormat/>
    <w:rsid w:val="00510EFE"/>
    <w:pPr>
      <w:keepNext/>
      <w:keepLines/>
      <w:numPr>
        <w:ilvl w:val="2"/>
        <w:numId w:val="1"/>
      </w:numPr>
      <w:autoSpaceDE w:val="0"/>
      <w:autoSpaceDN w:val="0"/>
      <w:adjustRightInd w:val="0"/>
      <w:snapToGrid w:val="0"/>
      <w:spacing w:before="260" w:after="260" w:line="416" w:lineRule="auto"/>
      <w:outlineLvl w:val="2"/>
    </w:pPr>
    <w:rPr>
      <w:rFonts w:ascii="宋体"/>
      <w:b/>
      <w:color w:val="000000"/>
      <w:sz w:val="32"/>
      <w:szCs w:val="20"/>
    </w:rPr>
  </w:style>
  <w:style w:type="paragraph" w:styleId="4">
    <w:name w:val="heading 4"/>
    <w:basedOn w:val="a"/>
    <w:next w:val="a"/>
    <w:link w:val="4Char"/>
    <w:qFormat/>
    <w:rsid w:val="00510E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10EFE"/>
    <w:pPr>
      <w:ind w:firstLineChars="200" w:firstLine="420"/>
    </w:pPr>
  </w:style>
  <w:style w:type="paragraph" w:styleId="a4">
    <w:name w:val="Document Map"/>
    <w:basedOn w:val="a"/>
    <w:link w:val="Char"/>
    <w:semiHidden/>
    <w:rsid w:val="00510EFE"/>
    <w:pPr>
      <w:shd w:val="clear" w:color="auto" w:fill="000080"/>
    </w:pPr>
  </w:style>
  <w:style w:type="paragraph" w:styleId="a5">
    <w:name w:val="annotation text"/>
    <w:basedOn w:val="a"/>
    <w:link w:val="Char0"/>
    <w:qFormat/>
    <w:rsid w:val="00510EFE"/>
    <w:pPr>
      <w:jc w:val="left"/>
    </w:pPr>
  </w:style>
  <w:style w:type="paragraph" w:styleId="30">
    <w:name w:val="Body Text 3"/>
    <w:basedOn w:val="a"/>
    <w:link w:val="3Char0"/>
    <w:rsid w:val="00510EFE"/>
    <w:pPr>
      <w:jc w:val="center"/>
    </w:pPr>
    <w:rPr>
      <w:rFonts w:eastAsia="黑体"/>
      <w:sz w:val="72"/>
    </w:rPr>
  </w:style>
  <w:style w:type="paragraph" w:styleId="a6">
    <w:name w:val="Body Text"/>
    <w:basedOn w:val="a"/>
    <w:link w:val="Char1"/>
    <w:rsid w:val="00510EFE"/>
    <w:pPr>
      <w:jc w:val="center"/>
    </w:pPr>
    <w:rPr>
      <w:rFonts w:eastAsia="仿宋_GB2312"/>
      <w:sz w:val="28"/>
    </w:rPr>
  </w:style>
  <w:style w:type="paragraph" w:styleId="a7">
    <w:name w:val="Body Text Indent"/>
    <w:basedOn w:val="a"/>
    <w:link w:val="Char2"/>
    <w:rsid w:val="00510EFE"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rsid w:val="00510EFE"/>
    <w:pPr>
      <w:ind w:leftChars="400" w:left="840"/>
    </w:pPr>
  </w:style>
  <w:style w:type="paragraph" w:styleId="a8">
    <w:name w:val="Plain Text"/>
    <w:basedOn w:val="a"/>
    <w:link w:val="Char10"/>
    <w:uiPriority w:val="99"/>
    <w:qFormat/>
    <w:rsid w:val="00510EFE"/>
    <w:rPr>
      <w:rFonts w:ascii="宋体" w:hAnsi="Courier New"/>
      <w:szCs w:val="20"/>
    </w:rPr>
  </w:style>
  <w:style w:type="paragraph" w:styleId="a9">
    <w:name w:val="Date"/>
    <w:basedOn w:val="a"/>
    <w:next w:val="a"/>
    <w:link w:val="Char3"/>
    <w:rsid w:val="00510EFE"/>
    <w:pPr>
      <w:ind w:leftChars="2500" w:left="100"/>
    </w:pPr>
    <w:rPr>
      <w:rFonts w:ascii="黑体" w:eastAsia="黑体"/>
      <w:sz w:val="72"/>
    </w:rPr>
  </w:style>
  <w:style w:type="paragraph" w:styleId="20">
    <w:name w:val="Body Text Indent 2"/>
    <w:basedOn w:val="a"/>
    <w:link w:val="2Char0"/>
    <w:qFormat/>
    <w:rsid w:val="00510EFE"/>
    <w:pPr>
      <w:tabs>
        <w:tab w:val="left" w:pos="9741"/>
      </w:tabs>
      <w:ind w:rightChars="-1" w:right="-2" w:firstLine="540"/>
    </w:pPr>
    <w:rPr>
      <w:rFonts w:eastAsia="仿宋_GB2312"/>
      <w:sz w:val="28"/>
    </w:rPr>
  </w:style>
  <w:style w:type="paragraph" w:styleId="aa">
    <w:name w:val="Balloon Text"/>
    <w:basedOn w:val="a"/>
    <w:link w:val="Char4"/>
    <w:rsid w:val="00510EFE"/>
    <w:rPr>
      <w:sz w:val="18"/>
      <w:szCs w:val="18"/>
    </w:rPr>
  </w:style>
  <w:style w:type="paragraph" w:styleId="ab">
    <w:name w:val="footer"/>
    <w:basedOn w:val="a"/>
    <w:link w:val="Char5"/>
    <w:uiPriority w:val="99"/>
    <w:qFormat/>
    <w:rsid w:val="0051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envelope return"/>
    <w:basedOn w:val="a"/>
    <w:uiPriority w:val="99"/>
    <w:unhideWhenUsed/>
    <w:qFormat/>
    <w:rsid w:val="00510EFE"/>
    <w:pPr>
      <w:snapToGrid w:val="0"/>
    </w:pPr>
    <w:rPr>
      <w:rFonts w:ascii="Arial" w:hAnsi="Arial"/>
    </w:rPr>
  </w:style>
  <w:style w:type="paragraph" w:styleId="ad">
    <w:name w:val="header"/>
    <w:basedOn w:val="a"/>
    <w:link w:val="Char6"/>
    <w:qFormat/>
    <w:rsid w:val="0051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510EFE"/>
  </w:style>
  <w:style w:type="paragraph" w:styleId="6">
    <w:name w:val="toc 6"/>
    <w:basedOn w:val="a"/>
    <w:next w:val="a"/>
    <w:uiPriority w:val="39"/>
    <w:rsid w:val="00510EFE"/>
    <w:pPr>
      <w:ind w:leftChars="1000" w:left="2100"/>
    </w:pPr>
    <w:rPr>
      <w:rFonts w:ascii="Calibri" w:hAnsi="Calibri"/>
      <w:szCs w:val="22"/>
    </w:rPr>
  </w:style>
  <w:style w:type="paragraph" w:styleId="32">
    <w:name w:val="Body Text Indent 3"/>
    <w:basedOn w:val="a"/>
    <w:link w:val="3Char1"/>
    <w:rsid w:val="00510EFE"/>
    <w:pPr>
      <w:ind w:firstLine="435"/>
    </w:pPr>
    <w:rPr>
      <w:rFonts w:ascii="仿宋_GB2312" w:eastAsia="仿宋_GB2312" w:hAnsi="宋体"/>
      <w:sz w:val="28"/>
    </w:rPr>
  </w:style>
  <w:style w:type="paragraph" w:styleId="21">
    <w:name w:val="toc 2"/>
    <w:basedOn w:val="a"/>
    <w:next w:val="a"/>
    <w:uiPriority w:val="39"/>
    <w:qFormat/>
    <w:rsid w:val="00510EFE"/>
    <w:pPr>
      <w:ind w:leftChars="200" w:left="420"/>
    </w:pPr>
  </w:style>
  <w:style w:type="paragraph" w:styleId="22">
    <w:name w:val="Body Text 2"/>
    <w:basedOn w:val="a"/>
    <w:link w:val="2Char1"/>
    <w:rsid w:val="00510EFE"/>
    <w:rPr>
      <w:rFonts w:ascii="仿宋_GB2312" w:eastAsia="仿宋_GB2312"/>
      <w:sz w:val="28"/>
    </w:rPr>
  </w:style>
  <w:style w:type="paragraph" w:styleId="ae">
    <w:name w:val="Message Header"/>
    <w:basedOn w:val="a"/>
    <w:next w:val="a"/>
    <w:link w:val="Char7"/>
    <w:uiPriority w:val="99"/>
    <w:unhideWhenUsed/>
    <w:qFormat/>
    <w:rsid w:val="00510E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 w:line="120" w:lineRule="auto"/>
      <w:ind w:leftChars="500" w:left="1080" w:hangingChars="500" w:hanging="1080"/>
    </w:pPr>
    <w:rPr>
      <w:rFonts w:ascii="Arial" w:hAnsi="Arial" w:cs="Arial"/>
    </w:rPr>
  </w:style>
  <w:style w:type="paragraph" w:styleId="af">
    <w:name w:val="Normal (Web)"/>
    <w:basedOn w:val="a"/>
    <w:rsid w:val="00510E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link w:val="Char8"/>
    <w:qFormat/>
    <w:rsid w:val="00510EFE"/>
    <w:pPr>
      <w:adjustRightInd w:val="0"/>
      <w:spacing w:line="520" w:lineRule="exact"/>
      <w:jc w:val="center"/>
      <w:textAlignment w:val="baseline"/>
      <w:outlineLvl w:val="0"/>
    </w:pPr>
    <w:rPr>
      <w:rFonts w:eastAsia="黑体"/>
      <w:kern w:val="0"/>
      <w:sz w:val="44"/>
      <w:szCs w:val="20"/>
    </w:rPr>
  </w:style>
  <w:style w:type="paragraph" w:styleId="af1">
    <w:name w:val="annotation subject"/>
    <w:basedOn w:val="a5"/>
    <w:next w:val="a5"/>
    <w:link w:val="Char9"/>
    <w:qFormat/>
    <w:rsid w:val="00510EFE"/>
    <w:rPr>
      <w:b/>
      <w:bCs/>
    </w:rPr>
  </w:style>
  <w:style w:type="paragraph" w:styleId="af2">
    <w:name w:val="Body Text First Indent"/>
    <w:basedOn w:val="a6"/>
    <w:link w:val="Chara"/>
    <w:qFormat/>
    <w:rsid w:val="00510EFE"/>
    <w:pPr>
      <w:spacing w:after="120"/>
      <w:ind w:firstLineChars="100" w:firstLine="420"/>
      <w:jc w:val="both"/>
    </w:pPr>
    <w:rPr>
      <w:rFonts w:eastAsia="宋体"/>
      <w:sz w:val="21"/>
    </w:rPr>
  </w:style>
  <w:style w:type="paragraph" w:styleId="23">
    <w:name w:val="Body Text First Indent 2"/>
    <w:basedOn w:val="a7"/>
    <w:next w:val="a"/>
    <w:link w:val="2Char2"/>
    <w:qFormat/>
    <w:rsid w:val="00510EFE"/>
    <w:pPr>
      <w:ind w:firstLine="420"/>
    </w:pPr>
  </w:style>
  <w:style w:type="table" w:styleId="af3">
    <w:name w:val="Table Grid"/>
    <w:basedOn w:val="a2"/>
    <w:rsid w:val="00510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510EFE"/>
    <w:rPr>
      <w:b/>
      <w:bCs/>
    </w:rPr>
  </w:style>
  <w:style w:type="character" w:styleId="af5">
    <w:name w:val="page number"/>
    <w:rsid w:val="00510EFE"/>
  </w:style>
  <w:style w:type="character" w:styleId="af6">
    <w:name w:val="FollowedHyperlink"/>
    <w:uiPriority w:val="99"/>
    <w:rsid w:val="00510EFE"/>
    <w:rPr>
      <w:color w:val="800080"/>
      <w:u w:val="none"/>
    </w:rPr>
  </w:style>
  <w:style w:type="character" w:styleId="af7">
    <w:name w:val="Emphasis"/>
    <w:qFormat/>
    <w:rsid w:val="00510EFE"/>
  </w:style>
  <w:style w:type="character" w:styleId="HTML">
    <w:name w:val="HTML Definition"/>
    <w:rsid w:val="00510EFE"/>
  </w:style>
  <w:style w:type="character" w:styleId="HTML0">
    <w:name w:val="HTML Typewriter"/>
    <w:rsid w:val="00510EFE"/>
    <w:rPr>
      <w:rFonts w:ascii="monospace" w:eastAsia="monospace" w:hAnsi="monospace" w:cs="monospace" w:hint="default"/>
      <w:sz w:val="20"/>
    </w:rPr>
  </w:style>
  <w:style w:type="character" w:styleId="HTML1">
    <w:name w:val="HTML Acronym"/>
    <w:rsid w:val="00510EFE"/>
  </w:style>
  <w:style w:type="character" w:styleId="HTML2">
    <w:name w:val="HTML Variable"/>
    <w:rsid w:val="00510EFE"/>
  </w:style>
  <w:style w:type="character" w:styleId="af8">
    <w:name w:val="Hyperlink"/>
    <w:uiPriority w:val="99"/>
    <w:rsid w:val="00510EFE"/>
    <w:rPr>
      <w:color w:val="0000FF"/>
      <w:u w:val="none"/>
    </w:rPr>
  </w:style>
  <w:style w:type="character" w:styleId="HTML3">
    <w:name w:val="HTML Code"/>
    <w:rsid w:val="00510EFE"/>
    <w:rPr>
      <w:rFonts w:ascii="monospace" w:eastAsia="monospace" w:hAnsi="monospace" w:cs="monospace"/>
      <w:sz w:val="20"/>
    </w:rPr>
  </w:style>
  <w:style w:type="character" w:styleId="af9">
    <w:name w:val="annotation reference"/>
    <w:rsid w:val="00510EFE"/>
    <w:rPr>
      <w:sz w:val="21"/>
      <w:szCs w:val="21"/>
    </w:rPr>
  </w:style>
  <w:style w:type="character" w:styleId="HTML4">
    <w:name w:val="HTML Cite"/>
    <w:rsid w:val="00510EFE"/>
  </w:style>
  <w:style w:type="character" w:styleId="HTML5">
    <w:name w:val="HTML Keyboard"/>
    <w:rsid w:val="00510EFE"/>
    <w:rPr>
      <w:rFonts w:ascii="monospace" w:eastAsia="monospace" w:hAnsi="monospace" w:cs="monospace" w:hint="default"/>
      <w:sz w:val="20"/>
    </w:rPr>
  </w:style>
  <w:style w:type="character" w:styleId="HTML6">
    <w:name w:val="HTML Sample"/>
    <w:rsid w:val="00510EFE"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1"/>
    <w:link w:val="1"/>
    <w:qFormat/>
    <w:rsid w:val="00510EFE"/>
    <w:rPr>
      <w:rFonts w:ascii="仿宋" w:eastAsia="仿宋" w:hAnsi="仿宋" w:cs="Times New Roman"/>
      <w:b/>
      <w:bCs/>
      <w:color w:val="000000"/>
      <w:kern w:val="0"/>
      <w:sz w:val="36"/>
      <w:szCs w:val="36"/>
    </w:rPr>
  </w:style>
  <w:style w:type="character" w:customStyle="1" w:styleId="2Char">
    <w:name w:val="标题 2 Char"/>
    <w:basedOn w:val="a1"/>
    <w:link w:val="2"/>
    <w:rsid w:val="00510EFE"/>
    <w:rPr>
      <w:rFonts w:ascii="仿宋" w:eastAsia="仿宋" w:hAnsi="仿宋" w:cs="Times New Roman"/>
      <w:b/>
      <w:bCs/>
      <w:snapToGrid w:val="0"/>
      <w:sz w:val="28"/>
      <w:szCs w:val="28"/>
    </w:rPr>
  </w:style>
  <w:style w:type="character" w:customStyle="1" w:styleId="3Char">
    <w:name w:val="标题 3 Char"/>
    <w:basedOn w:val="a1"/>
    <w:link w:val="3"/>
    <w:qFormat/>
    <w:rsid w:val="00510EFE"/>
    <w:rPr>
      <w:rFonts w:ascii="宋体" w:eastAsia="宋体" w:hAnsi="Times New Roman" w:cs="Times New Roman"/>
      <w:b/>
      <w:color w:val="000000"/>
      <w:sz w:val="32"/>
      <w:szCs w:val="20"/>
    </w:rPr>
  </w:style>
  <w:style w:type="character" w:customStyle="1" w:styleId="4Char">
    <w:name w:val="标题 4 Char"/>
    <w:basedOn w:val="a1"/>
    <w:link w:val="4"/>
    <w:rsid w:val="00510EFE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basedOn w:val="a1"/>
    <w:link w:val="a4"/>
    <w:semiHidden/>
    <w:rsid w:val="00510EFE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文字 Char"/>
    <w:basedOn w:val="a1"/>
    <w:link w:val="a5"/>
    <w:rsid w:val="00510EFE"/>
    <w:rPr>
      <w:rFonts w:ascii="Times New Roman" w:eastAsia="宋体" w:hAnsi="Times New Roman" w:cs="Times New Roman"/>
      <w:szCs w:val="24"/>
    </w:rPr>
  </w:style>
  <w:style w:type="character" w:customStyle="1" w:styleId="3Char0">
    <w:name w:val="正文文本 3 Char"/>
    <w:basedOn w:val="a1"/>
    <w:link w:val="30"/>
    <w:rsid w:val="00510EFE"/>
    <w:rPr>
      <w:rFonts w:ascii="Times New Roman" w:eastAsia="黑体" w:hAnsi="Times New Roman" w:cs="Times New Roman"/>
      <w:sz w:val="72"/>
      <w:szCs w:val="24"/>
    </w:rPr>
  </w:style>
  <w:style w:type="character" w:customStyle="1" w:styleId="Char1">
    <w:name w:val="正文文本 Char"/>
    <w:basedOn w:val="a1"/>
    <w:link w:val="a6"/>
    <w:rsid w:val="00510EFE"/>
    <w:rPr>
      <w:rFonts w:ascii="Times New Roman" w:eastAsia="仿宋_GB2312" w:hAnsi="Times New Roman" w:cs="Times New Roman"/>
      <w:sz w:val="28"/>
      <w:szCs w:val="24"/>
    </w:rPr>
  </w:style>
  <w:style w:type="character" w:customStyle="1" w:styleId="Char2">
    <w:name w:val="正文文本缩进 Char"/>
    <w:basedOn w:val="a1"/>
    <w:link w:val="a7"/>
    <w:rsid w:val="00510EFE"/>
    <w:rPr>
      <w:rFonts w:ascii="Times New Roman" w:eastAsia="宋体" w:hAnsi="Times New Roman" w:cs="Times New Roman"/>
      <w:szCs w:val="24"/>
    </w:rPr>
  </w:style>
  <w:style w:type="character" w:customStyle="1" w:styleId="Charb">
    <w:name w:val="纯文本 Char"/>
    <w:basedOn w:val="a1"/>
    <w:link w:val="a8"/>
    <w:qFormat/>
    <w:rsid w:val="00510EFE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8"/>
    <w:uiPriority w:val="99"/>
    <w:qFormat/>
    <w:locked/>
    <w:rsid w:val="00510EFE"/>
    <w:rPr>
      <w:rFonts w:ascii="宋体" w:eastAsia="宋体" w:hAnsi="Courier New" w:cs="Times New Roman"/>
      <w:szCs w:val="20"/>
    </w:rPr>
  </w:style>
  <w:style w:type="character" w:customStyle="1" w:styleId="Char3">
    <w:name w:val="日期 Char"/>
    <w:basedOn w:val="a1"/>
    <w:link w:val="a9"/>
    <w:rsid w:val="00510EFE"/>
    <w:rPr>
      <w:rFonts w:ascii="黑体" w:eastAsia="黑体" w:hAnsi="Times New Roman" w:cs="Times New Roman"/>
      <w:sz w:val="72"/>
      <w:szCs w:val="24"/>
    </w:rPr>
  </w:style>
  <w:style w:type="character" w:customStyle="1" w:styleId="2Char0">
    <w:name w:val="正文文本缩进 2 Char"/>
    <w:basedOn w:val="a1"/>
    <w:link w:val="20"/>
    <w:rsid w:val="00510EFE"/>
    <w:rPr>
      <w:rFonts w:ascii="Times New Roman" w:eastAsia="仿宋_GB2312" w:hAnsi="Times New Roman" w:cs="Times New Roman"/>
      <w:sz w:val="28"/>
      <w:szCs w:val="24"/>
    </w:rPr>
  </w:style>
  <w:style w:type="character" w:customStyle="1" w:styleId="Char4">
    <w:name w:val="批注框文本 Char"/>
    <w:basedOn w:val="a1"/>
    <w:link w:val="aa"/>
    <w:rsid w:val="00510EFE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1"/>
    <w:link w:val="ab"/>
    <w:uiPriority w:val="99"/>
    <w:rsid w:val="00510EFE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basedOn w:val="a1"/>
    <w:link w:val="ad"/>
    <w:qFormat/>
    <w:rsid w:val="00510EFE"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"/>
    <w:basedOn w:val="a1"/>
    <w:link w:val="32"/>
    <w:rsid w:val="00510EFE"/>
    <w:rPr>
      <w:rFonts w:ascii="仿宋_GB2312" w:eastAsia="仿宋_GB2312" w:hAnsi="宋体" w:cs="Times New Roman"/>
      <w:sz w:val="28"/>
      <w:szCs w:val="24"/>
    </w:rPr>
  </w:style>
  <w:style w:type="character" w:customStyle="1" w:styleId="2Char1">
    <w:name w:val="正文文本 2 Char"/>
    <w:basedOn w:val="a1"/>
    <w:link w:val="22"/>
    <w:rsid w:val="00510EFE"/>
    <w:rPr>
      <w:rFonts w:ascii="仿宋_GB2312" w:eastAsia="仿宋_GB2312" w:hAnsi="Times New Roman" w:cs="Times New Roman"/>
      <w:sz w:val="28"/>
      <w:szCs w:val="24"/>
    </w:rPr>
  </w:style>
  <w:style w:type="character" w:customStyle="1" w:styleId="Char7">
    <w:name w:val="信息标题 Char"/>
    <w:basedOn w:val="a1"/>
    <w:link w:val="ae"/>
    <w:uiPriority w:val="99"/>
    <w:rsid w:val="00510EFE"/>
    <w:rPr>
      <w:rFonts w:ascii="Arial" w:eastAsia="宋体" w:hAnsi="Arial" w:cs="Arial"/>
      <w:szCs w:val="24"/>
      <w:shd w:val="clear" w:color="auto" w:fill="7F7F7F"/>
    </w:rPr>
  </w:style>
  <w:style w:type="character" w:customStyle="1" w:styleId="Char8">
    <w:name w:val="标题 Char"/>
    <w:basedOn w:val="a1"/>
    <w:link w:val="af0"/>
    <w:rsid w:val="00510EFE"/>
    <w:rPr>
      <w:rFonts w:ascii="Times New Roman" w:eastAsia="黑体" w:hAnsi="Times New Roman" w:cs="Times New Roman"/>
      <w:kern w:val="0"/>
      <w:sz w:val="44"/>
      <w:szCs w:val="20"/>
    </w:rPr>
  </w:style>
  <w:style w:type="character" w:customStyle="1" w:styleId="Char9">
    <w:name w:val="批注主题 Char"/>
    <w:basedOn w:val="Char0"/>
    <w:link w:val="af1"/>
    <w:rsid w:val="00510EFE"/>
    <w:rPr>
      <w:b/>
      <w:bCs/>
    </w:rPr>
  </w:style>
  <w:style w:type="character" w:customStyle="1" w:styleId="2Char2">
    <w:name w:val="正文首行缩进 2 Char"/>
    <w:basedOn w:val="Char2"/>
    <w:link w:val="23"/>
    <w:rsid w:val="00510EFE"/>
  </w:style>
  <w:style w:type="paragraph" w:customStyle="1" w:styleId="11">
    <w:name w:val="正文1"/>
    <w:basedOn w:val="a"/>
    <w:next w:val="a"/>
    <w:qFormat/>
    <w:rsid w:val="00510EFE"/>
    <w:pPr>
      <w:spacing w:line="360" w:lineRule="auto"/>
      <w:ind w:firstLine="361"/>
    </w:pPr>
    <w:rPr>
      <w:rFonts w:ascii="宋体" w:hAnsi="宋体"/>
    </w:rPr>
  </w:style>
  <w:style w:type="paragraph" w:customStyle="1" w:styleId="afa">
    <w:name w:val="首行缩进"/>
    <w:basedOn w:val="a"/>
    <w:qFormat/>
    <w:rsid w:val="00510EFE"/>
    <w:pPr>
      <w:spacing w:line="360" w:lineRule="auto"/>
      <w:ind w:firstLineChars="200" w:firstLine="480"/>
    </w:pPr>
    <w:rPr>
      <w:sz w:val="24"/>
    </w:rPr>
  </w:style>
  <w:style w:type="paragraph" w:customStyle="1" w:styleId="BodyText1I">
    <w:name w:val="BodyText1I"/>
    <w:basedOn w:val="BodyText"/>
    <w:qFormat/>
    <w:rsid w:val="00510EFE"/>
    <w:pPr>
      <w:tabs>
        <w:tab w:val="left" w:pos="0"/>
        <w:tab w:val="left" w:pos="993"/>
        <w:tab w:val="left" w:pos="1134"/>
      </w:tabs>
      <w:ind w:firstLineChars="100" w:firstLine="420"/>
    </w:pPr>
  </w:style>
  <w:style w:type="paragraph" w:customStyle="1" w:styleId="BodyText">
    <w:name w:val="BodyText"/>
    <w:basedOn w:val="a"/>
    <w:qFormat/>
    <w:rsid w:val="00510EFE"/>
    <w:pPr>
      <w:jc w:val="center"/>
      <w:textAlignment w:val="baseline"/>
    </w:pPr>
    <w:rPr>
      <w:rFonts w:eastAsia="仿宋_GB2312"/>
      <w:sz w:val="28"/>
    </w:rPr>
  </w:style>
  <w:style w:type="paragraph" w:customStyle="1" w:styleId="UserStyle0">
    <w:name w:val="UserStyle_0"/>
    <w:basedOn w:val="UserStyle1"/>
    <w:qFormat/>
    <w:rsid w:val="00510EFE"/>
    <w:pPr>
      <w:spacing w:line="240" w:lineRule="auto"/>
      <w:ind w:firstLine="420"/>
    </w:pPr>
    <w:rPr>
      <w:rFonts w:ascii="Times New Roman" w:hAnsi="Times New Roman"/>
      <w:szCs w:val="24"/>
    </w:rPr>
  </w:style>
  <w:style w:type="paragraph" w:customStyle="1" w:styleId="UserStyle1">
    <w:name w:val="UserStyle_1"/>
    <w:basedOn w:val="a"/>
    <w:qFormat/>
    <w:rsid w:val="00510EFE"/>
    <w:pPr>
      <w:snapToGrid w:val="0"/>
      <w:spacing w:after="160" w:line="259" w:lineRule="auto"/>
      <w:ind w:firstLineChars="200" w:firstLine="480"/>
      <w:jc w:val="left"/>
    </w:pPr>
    <w:rPr>
      <w:rFonts w:ascii="Arial" w:hAnsi="Arial"/>
      <w:kern w:val="0"/>
      <w:sz w:val="24"/>
      <w:szCs w:val="22"/>
    </w:rPr>
  </w:style>
  <w:style w:type="character" w:customStyle="1" w:styleId="Char11">
    <w:name w:val="标题 Char1"/>
    <w:rsid w:val="00510EF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z-content1">
    <w:name w:val="bz-content1"/>
    <w:rsid w:val="00510EFE"/>
    <w:rPr>
      <w:sz w:val="20"/>
      <w:szCs w:val="20"/>
      <w:u w:val="none"/>
    </w:rPr>
  </w:style>
  <w:style w:type="character" w:customStyle="1" w:styleId="apple-style-span">
    <w:name w:val="apple-style-span"/>
    <w:rsid w:val="00510EFE"/>
  </w:style>
  <w:style w:type="character" w:customStyle="1" w:styleId="texts1">
    <w:name w:val="texts1"/>
    <w:rsid w:val="00510EFE"/>
  </w:style>
  <w:style w:type="character" w:customStyle="1" w:styleId="apple-converted-space">
    <w:name w:val="apple-converted-space"/>
    <w:rsid w:val="00510EFE"/>
  </w:style>
  <w:style w:type="character" w:customStyle="1" w:styleId="p1481">
    <w:name w:val="p1481"/>
    <w:rsid w:val="00510EFE"/>
    <w:rPr>
      <w:color w:val="515151"/>
      <w:sz w:val="22"/>
      <w:szCs w:val="22"/>
    </w:rPr>
  </w:style>
  <w:style w:type="character" w:customStyle="1" w:styleId="afb">
    <w:name w:val="未处理的提及"/>
    <w:uiPriority w:val="99"/>
    <w:unhideWhenUsed/>
    <w:rsid w:val="00510EFE"/>
    <w:rPr>
      <w:color w:val="605E5C"/>
      <w:shd w:val="clear" w:color="auto" w:fill="E1DFDD"/>
    </w:rPr>
  </w:style>
  <w:style w:type="paragraph" w:customStyle="1" w:styleId="xl62">
    <w:name w:val="xl62"/>
    <w:basedOn w:val="a"/>
    <w:rsid w:val="0051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8">
    <w:name w:val="xl68"/>
    <w:basedOn w:val="a"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5">
    <w:name w:val="font5"/>
    <w:basedOn w:val="a"/>
    <w:rsid w:val="00510EF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51">
    <w:name w:val="xl51"/>
    <w:basedOn w:val="a"/>
    <w:rsid w:val="00510E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5">
    <w:name w:val="xl55"/>
    <w:basedOn w:val="a"/>
    <w:rsid w:val="00510E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8">
    <w:name w:val="font8"/>
    <w:basedOn w:val="a"/>
    <w:rsid w:val="00510EFE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59">
    <w:name w:val="xl59"/>
    <w:basedOn w:val="a"/>
    <w:rsid w:val="00510E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24">
    <w:name w:val="列出段落2"/>
    <w:basedOn w:val="a"/>
    <w:uiPriority w:val="34"/>
    <w:qFormat/>
    <w:rsid w:val="00510EFE"/>
    <w:pPr>
      <w:spacing w:line="360" w:lineRule="auto"/>
      <w:ind w:left="567" w:firstLineChars="200" w:firstLine="420"/>
    </w:pPr>
    <w:rPr>
      <w:rFonts w:ascii="Calibri" w:hAnsi="Calibri"/>
      <w:szCs w:val="22"/>
    </w:rPr>
  </w:style>
  <w:style w:type="paragraph" w:customStyle="1" w:styleId="afc">
    <w:name w:val="普通正文"/>
    <w:basedOn w:val="a"/>
    <w:qFormat/>
    <w:rsid w:val="00510EFE"/>
    <w:pPr>
      <w:adjustRightInd w:val="0"/>
      <w:spacing w:before="120" w:after="120" w:line="360" w:lineRule="auto"/>
      <w:ind w:left="567" w:firstLineChars="200" w:firstLine="480"/>
      <w:jc w:val="left"/>
      <w:textAlignment w:val="baseline"/>
    </w:pPr>
    <w:rPr>
      <w:rFonts w:ascii="Arial" w:hAnsi="Arial" w:cs="Calibri"/>
      <w:kern w:val="0"/>
      <w:sz w:val="24"/>
      <w:szCs w:val="21"/>
    </w:rPr>
  </w:style>
  <w:style w:type="paragraph" w:customStyle="1" w:styleId="xl85">
    <w:name w:val="xl85"/>
    <w:basedOn w:val="a"/>
    <w:rsid w:val="00510E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2">
    <w:name w:val="xl42"/>
    <w:basedOn w:val="a"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28">
    <w:name w:val="xl28"/>
    <w:basedOn w:val="a"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1">
    <w:name w:val="font11"/>
    <w:basedOn w:val="a"/>
    <w:rsid w:val="00510EFE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paragraph" w:customStyle="1" w:styleId="xl50">
    <w:name w:val="xl50"/>
    <w:basedOn w:val="a"/>
    <w:rsid w:val="00510E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1">
    <w:name w:val="xl61"/>
    <w:basedOn w:val="a"/>
    <w:rsid w:val="00510E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29">
    <w:name w:val="xl29"/>
    <w:basedOn w:val="a"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2">
    <w:name w:val="xl72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4">
    <w:name w:val="xl54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xl49">
    <w:name w:val="xl49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5">
    <w:name w:val="xl35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0">
    <w:name w:val="xl80"/>
    <w:basedOn w:val="a"/>
    <w:qFormat/>
    <w:rsid w:val="00510EF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9">
    <w:name w:val="xl69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33">
    <w:name w:val="列出段落3"/>
    <w:basedOn w:val="a"/>
    <w:uiPriority w:val="99"/>
    <w:unhideWhenUsed/>
    <w:qFormat/>
    <w:rsid w:val="00510EFE"/>
    <w:pPr>
      <w:spacing w:line="360" w:lineRule="auto"/>
      <w:ind w:left="567" w:firstLineChars="200" w:firstLine="420"/>
    </w:pPr>
    <w:rPr>
      <w:rFonts w:ascii="Calibri" w:hAnsi="Calibri" w:cs="Calibri"/>
      <w:szCs w:val="21"/>
    </w:rPr>
  </w:style>
  <w:style w:type="paragraph" w:customStyle="1" w:styleId="xl83">
    <w:name w:val="xl83"/>
    <w:basedOn w:val="a"/>
    <w:qFormat/>
    <w:rsid w:val="00510E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6">
    <w:name w:val="font6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41">
    <w:name w:val="xl41"/>
    <w:basedOn w:val="a"/>
    <w:qFormat/>
    <w:rsid w:val="0051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4">
    <w:name w:val="xl34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6">
    <w:name w:val="xl86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5">
    <w:name w:val="xl65"/>
    <w:basedOn w:val="a"/>
    <w:qFormat/>
    <w:rsid w:val="00510EF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qFormat/>
    <w:rsid w:val="00510EFE"/>
    <w:rPr>
      <w:rFonts w:ascii="Tahoma" w:hAnsi="Tahoma"/>
      <w:sz w:val="24"/>
      <w:szCs w:val="20"/>
    </w:rPr>
  </w:style>
  <w:style w:type="paragraph" w:customStyle="1" w:styleId="xl56">
    <w:name w:val="xl56"/>
    <w:basedOn w:val="a"/>
    <w:qFormat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3">
    <w:name w:val="xl53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47">
    <w:name w:val="xl47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0">
    <w:name w:val="xl30"/>
    <w:basedOn w:val="a"/>
    <w:qFormat/>
    <w:rsid w:val="00510EFE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3">
    <w:name w:val="xl63"/>
    <w:basedOn w:val="a"/>
    <w:qFormat/>
    <w:rsid w:val="00510EF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xl52">
    <w:name w:val="xl52"/>
    <w:basedOn w:val="a"/>
    <w:qFormat/>
    <w:rsid w:val="0051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4">
    <w:name w:val="xl44"/>
    <w:basedOn w:val="a"/>
    <w:qFormat/>
    <w:rsid w:val="00510EFE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font12">
    <w:name w:val="font12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color w:val="333333"/>
      <w:kern w:val="0"/>
      <w:sz w:val="18"/>
      <w:szCs w:val="18"/>
    </w:rPr>
  </w:style>
  <w:style w:type="paragraph" w:customStyle="1" w:styleId="xl57">
    <w:name w:val="xl57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Charc">
    <w:name w:val="Char"/>
    <w:basedOn w:val="a"/>
    <w:qFormat/>
    <w:rsid w:val="00510EFE"/>
    <w:pPr>
      <w:tabs>
        <w:tab w:val="left" w:pos="360"/>
      </w:tabs>
    </w:pPr>
    <w:rPr>
      <w:sz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qFormat/>
    <w:rsid w:val="00510EFE"/>
    <w:rPr>
      <w:rFonts w:ascii="Tahoma" w:hAnsi="Tahoma"/>
      <w:sz w:val="24"/>
    </w:rPr>
  </w:style>
  <w:style w:type="paragraph" w:customStyle="1" w:styleId="xl77">
    <w:name w:val="xl77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46">
    <w:name w:val="xl46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3">
    <w:name w:val="xl43"/>
    <w:basedOn w:val="a"/>
    <w:qFormat/>
    <w:rsid w:val="00510EFE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afd">
    <w:name w:val="标书正文格式"/>
    <w:qFormat/>
    <w:rsid w:val="00510EFE"/>
    <w:pPr>
      <w:adjustRightInd w:val="0"/>
      <w:snapToGrid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xl78">
    <w:name w:val="xl78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48">
    <w:name w:val="xl48"/>
    <w:basedOn w:val="a"/>
    <w:qFormat/>
    <w:rsid w:val="00510EFE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8"/>
      <w:szCs w:val="28"/>
    </w:rPr>
  </w:style>
  <w:style w:type="paragraph" w:customStyle="1" w:styleId="xl45">
    <w:name w:val="xl45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18"/>
      <w:szCs w:val="18"/>
    </w:rPr>
  </w:style>
  <w:style w:type="paragraph" w:customStyle="1" w:styleId="CharCharCharChar">
    <w:name w:val="Char Char Char Char"/>
    <w:basedOn w:val="a4"/>
    <w:qFormat/>
    <w:rsid w:val="00510EFE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xl71">
    <w:name w:val="xl71"/>
    <w:basedOn w:val="a"/>
    <w:qFormat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9">
    <w:name w:val="xl79"/>
    <w:basedOn w:val="a"/>
    <w:qFormat/>
    <w:rsid w:val="00510EFE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"/>
    <w:qFormat/>
    <w:rsid w:val="00510E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31">
    <w:name w:val="xl31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37">
    <w:name w:val="xl37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12">
    <w:name w:val="列出段落1"/>
    <w:basedOn w:val="a"/>
    <w:uiPriority w:val="34"/>
    <w:qFormat/>
    <w:rsid w:val="00510EFE"/>
    <w:pPr>
      <w:widowControl/>
      <w:spacing w:after="160" w:line="259" w:lineRule="auto"/>
      <w:ind w:left="720" w:firstLineChars="200" w:firstLine="20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xl67">
    <w:name w:val="xl67"/>
    <w:basedOn w:val="a"/>
    <w:qFormat/>
    <w:rsid w:val="00510E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6">
    <w:name w:val="xl76"/>
    <w:basedOn w:val="a"/>
    <w:qFormat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33">
    <w:name w:val="xl33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32">
    <w:name w:val="xl32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4">
    <w:name w:val="xl74"/>
    <w:basedOn w:val="a"/>
    <w:qFormat/>
    <w:rsid w:val="00510E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4">
    <w:name w:val="xl84"/>
    <w:basedOn w:val="a"/>
    <w:qFormat/>
    <w:rsid w:val="0051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3">
    <w:name w:val="font13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58">
    <w:name w:val="xl58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styleId="afe">
    <w:name w:val="List Paragraph"/>
    <w:basedOn w:val="a"/>
    <w:uiPriority w:val="34"/>
    <w:qFormat/>
    <w:rsid w:val="00510EFE"/>
    <w:pPr>
      <w:widowControl/>
      <w:spacing w:line="360" w:lineRule="auto"/>
      <w:ind w:left="567" w:firstLineChars="200" w:firstLine="420"/>
      <w:jc w:val="left"/>
    </w:pPr>
    <w:rPr>
      <w:rFonts w:eastAsia="仿宋_GB2312"/>
      <w:kern w:val="0"/>
      <w:sz w:val="30"/>
    </w:rPr>
  </w:style>
  <w:style w:type="paragraph" w:customStyle="1" w:styleId="xl82">
    <w:name w:val="xl82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333333"/>
      <w:kern w:val="0"/>
      <w:sz w:val="18"/>
      <w:szCs w:val="18"/>
    </w:rPr>
  </w:style>
  <w:style w:type="paragraph" w:customStyle="1" w:styleId="xl73">
    <w:name w:val="xl73"/>
    <w:basedOn w:val="a"/>
    <w:qFormat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Default">
    <w:name w:val="Default"/>
    <w:qFormat/>
    <w:rsid w:val="00510EFE"/>
    <w:pPr>
      <w:widowControl w:val="0"/>
      <w:autoSpaceDE w:val="0"/>
      <w:autoSpaceDN w:val="0"/>
      <w:adjustRightInd w:val="0"/>
      <w:spacing w:line="360" w:lineRule="auto"/>
      <w:ind w:left="567" w:firstLineChars="200" w:firstLine="200"/>
    </w:pPr>
    <w:rPr>
      <w:rFonts w:ascii="仿宋" w:eastAsia="仿宋" w:cs="仿宋"/>
      <w:color w:val="000000"/>
      <w:sz w:val="24"/>
      <w:szCs w:val="24"/>
    </w:rPr>
  </w:style>
  <w:style w:type="paragraph" w:customStyle="1" w:styleId="xl81">
    <w:name w:val="xl81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Char12">
    <w:name w:val="Char1"/>
    <w:basedOn w:val="a"/>
    <w:qFormat/>
    <w:rsid w:val="00510EFE"/>
    <w:rPr>
      <w:rFonts w:ascii="Tahoma" w:hAnsi="Tahoma"/>
      <w:sz w:val="24"/>
      <w:szCs w:val="20"/>
    </w:rPr>
  </w:style>
  <w:style w:type="paragraph" w:customStyle="1" w:styleId="aff">
    <w:name w:val="表格"/>
    <w:basedOn w:val="a"/>
    <w:qFormat/>
    <w:rsid w:val="00510EFE"/>
    <w:pPr>
      <w:tabs>
        <w:tab w:val="left" w:pos="1582"/>
      </w:tabs>
      <w:adjustRightInd w:val="0"/>
      <w:snapToGrid w:val="0"/>
      <w:spacing w:before="40" w:after="40" w:line="360" w:lineRule="auto"/>
      <w:ind w:left="567" w:firstLineChars="200" w:firstLine="200"/>
      <w:jc w:val="center"/>
      <w:textAlignment w:val="baseline"/>
    </w:pPr>
    <w:rPr>
      <w:rFonts w:ascii="宋体" w:eastAsia="楷体_GB2312" w:hAnsi="宋体" w:cs="Calibri"/>
      <w:sz w:val="32"/>
      <w:szCs w:val="32"/>
    </w:rPr>
  </w:style>
  <w:style w:type="paragraph" w:customStyle="1" w:styleId="xl64">
    <w:name w:val="xl64"/>
    <w:basedOn w:val="a"/>
    <w:qFormat/>
    <w:rsid w:val="00510E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font9">
    <w:name w:val="font9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18"/>
      <w:szCs w:val="18"/>
    </w:rPr>
  </w:style>
  <w:style w:type="paragraph" w:customStyle="1" w:styleId="xl60">
    <w:name w:val="xl60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6">
    <w:name w:val="xl36"/>
    <w:basedOn w:val="a"/>
    <w:qFormat/>
    <w:rsid w:val="00510E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6">
    <w:name w:val="xl66"/>
    <w:basedOn w:val="a"/>
    <w:qFormat/>
    <w:rsid w:val="0051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"/>
    <w:qFormat/>
    <w:rsid w:val="00510E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510EFE"/>
    <w:pPr>
      <w:widowControl/>
      <w:tabs>
        <w:tab w:val="left" w:pos="432"/>
      </w:tabs>
      <w:autoSpaceDE/>
      <w:autoSpaceDN/>
      <w:adjustRightInd/>
      <w:snapToGrid/>
      <w:spacing w:after="0" w:line="259" w:lineRule="auto"/>
      <w:ind w:left="567" w:firstLineChars="200" w:firstLine="200"/>
      <w:jc w:val="left"/>
      <w:outlineLvl w:val="9"/>
    </w:pPr>
    <w:rPr>
      <w:rFonts w:ascii="等线 Light" w:eastAsia="等线 Light" w:hAnsi="等线 Light"/>
      <w:b w:val="0"/>
      <w:color w:val="2F5496"/>
      <w:sz w:val="32"/>
      <w:szCs w:val="32"/>
    </w:rPr>
  </w:style>
  <w:style w:type="paragraph" w:customStyle="1" w:styleId="xl70">
    <w:name w:val="xl70"/>
    <w:basedOn w:val="a"/>
    <w:qFormat/>
    <w:rsid w:val="00510E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7">
    <w:name w:val="font7"/>
    <w:basedOn w:val="a"/>
    <w:qFormat/>
    <w:rsid w:val="00510EFE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character" w:customStyle="1" w:styleId="ewb-weather">
    <w:name w:val="ewb-weather"/>
    <w:qFormat/>
    <w:rsid w:val="00510EFE"/>
  </w:style>
  <w:style w:type="paragraph" w:customStyle="1" w:styleId="0">
    <w:name w:val="正文_0"/>
    <w:uiPriority w:val="5"/>
    <w:qFormat/>
    <w:rsid w:val="00510EFE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customStyle="1" w:styleId="p0">
    <w:name w:val="p0"/>
    <w:basedOn w:val="a"/>
    <w:qFormat/>
    <w:rsid w:val="00510EFE"/>
    <w:pPr>
      <w:widowControl/>
    </w:pPr>
    <w:rPr>
      <w:rFonts w:ascii="Calibri" w:hAnsi="Calibri"/>
      <w:kern w:val="0"/>
      <w:szCs w:val="21"/>
    </w:rPr>
  </w:style>
  <w:style w:type="character" w:customStyle="1" w:styleId="aff0">
    <w:name w:val="页脚 字符"/>
    <w:uiPriority w:val="99"/>
    <w:qFormat/>
    <w:rsid w:val="00510EFE"/>
  </w:style>
  <w:style w:type="character" w:customStyle="1" w:styleId="Char20">
    <w:name w:val="纯文本 Char2"/>
    <w:uiPriority w:val="99"/>
    <w:qFormat/>
    <w:locked/>
    <w:rsid w:val="00510EFE"/>
    <w:rPr>
      <w:rFonts w:ascii="宋体" w:hAnsi="Courier New"/>
      <w:szCs w:val="20"/>
    </w:rPr>
  </w:style>
  <w:style w:type="character" w:customStyle="1" w:styleId="Chara">
    <w:name w:val="正文首行缩进 Char"/>
    <w:basedOn w:val="Char1"/>
    <w:link w:val="af2"/>
    <w:qFormat/>
    <w:rsid w:val="00510EFE"/>
    <w:rPr>
      <w:rFonts w:eastAsia="宋体"/>
    </w:rPr>
  </w:style>
  <w:style w:type="paragraph" w:customStyle="1" w:styleId="34">
    <w:name w:val="正文缩进3"/>
    <w:basedOn w:val="a"/>
    <w:qFormat/>
    <w:rsid w:val="00510EFE"/>
    <w:pPr>
      <w:ind w:firstLine="420"/>
    </w:pPr>
    <w:rPr>
      <w:rFonts w:ascii="等线 Light" w:eastAsia="Adobe 仿宋 Std R" w:hAnsi="等线 Light" w:cs="等线 Light"/>
    </w:rPr>
  </w:style>
  <w:style w:type="character" w:customStyle="1" w:styleId="font21">
    <w:name w:val="font21"/>
    <w:basedOn w:val="a1"/>
    <w:qFormat/>
    <w:rsid w:val="00510EFE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510EF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f1">
    <w:name w:val="正文 A"/>
    <w:qFormat/>
    <w:rsid w:val="00510EFE"/>
    <w:pPr>
      <w:widowControl w:val="0"/>
      <w:spacing w:line="360" w:lineRule="auto"/>
      <w:ind w:left="2"/>
    </w:pPr>
    <w:rPr>
      <w:rFonts w:ascii="宋体" w:hAnsi="宋体" w:cs="宋体"/>
      <w:color w:val="000000"/>
      <w:kern w:val="2"/>
      <w:sz w:val="24"/>
      <w:szCs w:val="24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3890</Words>
  <Characters>22174</Characters>
  <Application>Microsoft Office Word</Application>
  <DocSecurity>0</DocSecurity>
  <Lines>184</Lines>
  <Paragraphs>52</Paragraphs>
  <ScaleCrop>false</ScaleCrop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ຨ෽</dc:creator>
  <cp:lastModifiedBy>ຨ෽</cp:lastModifiedBy>
  <cp:revision>3</cp:revision>
  <dcterms:created xsi:type="dcterms:W3CDTF">2025-10-16T02:47:00Z</dcterms:created>
  <dcterms:modified xsi:type="dcterms:W3CDTF">2025-10-16T02:49:00Z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eyJoZGlkIjoiMDcwYmQzZDY3MDY5MmI5OTAxMWVhZGY1Mzk2MGFjYjAiLCJ1c2VySWQiOiI2NTY4NjczNjQifQ==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4FDDCC633F194F398A452E4239E62EE7_12</vt:lpwstr>
  </property>
</Properties>
</file>