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9167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67275" cy="7029450"/>
            <wp:effectExtent l="0" t="0" r="9525" b="0"/>
            <wp:docPr id="1" name="图片 1" descr="af29869a-a8b6-4fcc-91ae-ae45f810d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29869a-a8b6-4fcc-91ae-ae45f810da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772025" cy="8859520"/>
            <wp:effectExtent l="0" t="0" r="9525" b="17780"/>
            <wp:docPr id="2" name="图片 2" descr="de7d3e3f-9395-4d84-bced-5f7e395d7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7d3e3f-9395-4d84-bced-5f7e395d72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743450" cy="3676650"/>
            <wp:effectExtent l="0" t="0" r="0" b="0"/>
            <wp:docPr id="3" name="图片 3" descr="42147096-ac8d-4f36-9004-f93d8c7f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147096-ac8d-4f36-9004-f93d8c7f76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90394"/>
    <w:rsid w:val="26B7667A"/>
    <w:rsid w:val="43390394"/>
    <w:rsid w:val="77F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2025-07-17T02:35:00Z</dcterms:created>
  <dc:creator>ꫛꫀꪝ</dc:creator>
  <cp:lastModifiedBy>ꫛꫀꪝ</cp:lastModifiedBy>
  <dcterms:modified xsi:type="dcterms:W3CDTF">2025-07-17T02:36:44Z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618D4DCB5B9C49E2AFCF8ED964766B8E_11</vt:lpwstr>
  </property>
  <property fmtid="{D5CDD505-2E9C-101B-9397-08002B2CF9AE}" pid="4" name="KSOTemplateDocerSaveRecord">
    <vt:lpwstr>eyJoZGlkIjoiZWM5YWJmNGNiZDQ4MjBiYjUzNzUxZmQzYzJkMTNjNGMiLCJ1c2VySWQiOiI2OTA0NDk2NDEifQ==</vt:lpwstr>
  </property>
</Properties>
</file>