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DF70D"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-1203325</wp:posOffset>
            </wp:positionV>
            <wp:extent cx="7179310" cy="11334750"/>
            <wp:effectExtent l="0" t="0" r="2540" b="0"/>
            <wp:wrapNone/>
            <wp:docPr id="1" name="图片 1" descr="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1133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8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2025-08-29T08:41:29Z</dcterms:created>
  <dc:creator>xiefy</dc:creator>
  <cp:lastModifiedBy>xiefy</cp:lastModifiedBy>
  <dcterms:modified xsi:type="dcterms:W3CDTF">2025-08-29T08:41:42Z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eyJoZGlkIjoiZjQwMDc2MWE1YjRlODk4NGE4ZDkyY2JkYjdkNDhmOWMiLCJ1c2VySWQiOiIzMjY1MzUyMTMifQ==</vt:lpwstr>
  </property>
  <property fmtid="{D5CDD505-2E9C-101B-9397-08002B2CF9AE}" pid="4" name="ICV">
    <vt:lpwstr>136F7AC9F6574D9BA355E21C311A57E2_12</vt:lpwstr>
  </property>
</Properties>
</file>