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C9B2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c8aad0f49f6dc1e923b16eedf6936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8aad0f49f6dc1e923b16eedf69367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8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2025-10-24T07:00:46Z</dcterms:created>
  <dc:creator>wlgc-chenjuan</dc:creator>
  <cp:lastModifiedBy>mocha</cp:lastModifiedBy>
  <dcterms:modified xsi:type="dcterms:W3CDTF">2025-10-24T07:01:15Z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eyJoZGlkIjoiMDU0N2U0ZWI5MmYxZmQyZWI4YWQwNzM0MjhhYmZmYjMiLCJ1c2VySWQiOiI1NDgyNTU5OTQifQ==</vt:lpwstr>
  </property>
  <property fmtid="{D5CDD505-2E9C-101B-9397-08002B2CF9AE}" pid="4" name="ICV">
    <vt:lpwstr>791BE1A719AB4A9EA0B60BE54C016896_12</vt:lpwstr>
  </property>
</Properties>
</file>