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信息化集成化信号采集与处理系统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更正（澄清）内容（</w:t>
      </w:r>
      <w:r>
        <w:rPr>
          <w:rFonts w:hint="eastAsia" w:ascii="宋体" w:hAnsi="宋体" w:cs="宋体"/>
          <w:b/>
          <w:bCs/>
          <w:color w:val="auto"/>
          <w:sz w:val="30"/>
          <w:szCs w:val="30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left="0" w:right="0" w:firstLine="0"/>
        <w:jc w:val="both"/>
        <w:rPr>
          <w:rStyle w:val="7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一、以下为澄清或者修改的内容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ind w:left="0" w:firstLine="482" w:firstLineChars="200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</w:pPr>
    </w:p>
    <w:p>
      <w:pPr>
        <w:pStyle w:val="13"/>
        <w:spacing w:line="360" w:lineRule="auto"/>
        <w:jc w:val="both"/>
        <w:rPr>
          <w:rFonts w:hint="eastAsia" w:ascii="宋体" w:hAnsi="宋体" w:eastAsia="宋体" w:cs="宋体"/>
          <w:color w:val="000000" w:themeColor="text1"/>
          <w:sz w:val="28"/>
          <w:szCs w:val="4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40"/>
          <w:lang w:eastAsia="zh-CN"/>
          <w14:textFill>
            <w14:solidFill>
              <w14:schemeClr w14:val="tx1"/>
            </w14:solidFill>
          </w14:textFill>
        </w:rPr>
        <w:t>原招标文件：</w:t>
      </w:r>
    </w:p>
    <w:p>
      <w:pPr>
        <w:pStyle w:val="13"/>
        <w:spacing w:line="360" w:lineRule="auto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40"/>
          <w14:textFill>
            <w14:solidFill>
              <w14:schemeClr w14:val="tx1"/>
            </w14:solidFill>
          </w14:textFill>
        </w:rPr>
        <w:t>第六章  采购需求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ind w:left="0" w:firstLine="482" w:firstLineChars="200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一、采购标的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ind w:left="0" w:firstLine="480" w:firstLineChars="200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徐州医科大学信息化集成化信号采集与处理系统，具体为</w:t>
      </w:r>
      <w:r>
        <w:rPr>
          <w:rStyle w:val="12"/>
          <w:rFonts w:hint="eastAsia" w:ascii="宋体" w:hAnsi="宋体" w:eastAsia="宋体" w:cs="宋体"/>
          <w:sz w:val="24"/>
          <w:szCs w:val="22"/>
          <w:lang w:eastAsia="zh-CN"/>
        </w:rPr>
        <w:t>移动式实验操作台、(内置)集成式信息化信号采集与处理系统、生物信号采集与分析系统软件、集成式小动物呼吸机、集成式动物肛温仪、实时摄像系统、手术照明系统、输液架、机能实验系统附件包等。</w:t>
      </w:r>
    </w:p>
    <w:p>
      <w:pPr>
        <w:pStyle w:val="13"/>
        <w:spacing w:line="360" w:lineRule="auto"/>
        <w:rPr>
          <w:rFonts w:hint="eastAsia" w:ascii="宋体" w:hAnsi="宋体" w:eastAsia="宋体" w:cs="宋体"/>
          <w:color w:val="000000" w:themeColor="text1"/>
          <w:sz w:val="28"/>
          <w:szCs w:val="40"/>
          <w14:textFill>
            <w14:solidFill>
              <w14:schemeClr w14:val="tx1"/>
            </w14:solidFill>
          </w14:textFill>
        </w:rPr>
      </w:pPr>
    </w:p>
    <w:p>
      <w:pPr>
        <w:pStyle w:val="13"/>
        <w:spacing w:line="360" w:lineRule="auto"/>
        <w:rPr>
          <w:rFonts w:hint="eastAsia" w:ascii="宋体" w:hAnsi="宋体" w:eastAsia="宋体" w:cs="宋体"/>
          <w:color w:val="000000" w:themeColor="text1"/>
          <w:sz w:val="28"/>
          <w:szCs w:val="40"/>
          <w14:textFill>
            <w14:solidFill>
              <w14:schemeClr w14:val="tx1"/>
            </w14:solidFill>
          </w14:textFill>
        </w:rPr>
      </w:pPr>
    </w:p>
    <w:p>
      <w:pPr>
        <w:pStyle w:val="13"/>
        <w:spacing w:line="360" w:lineRule="auto"/>
        <w:jc w:val="both"/>
        <w:rPr>
          <w:rFonts w:hint="eastAsia" w:ascii="宋体" w:hAnsi="宋体" w:eastAsia="宋体" w:cs="宋体"/>
          <w:color w:val="000000" w:themeColor="text1"/>
          <w:sz w:val="28"/>
          <w:szCs w:val="4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40"/>
          <w:lang w:eastAsia="zh-CN"/>
          <w14:textFill>
            <w14:solidFill>
              <w14:schemeClr w14:val="tx1"/>
            </w14:solidFill>
          </w14:textFill>
        </w:rPr>
        <w:t>现更正为：</w:t>
      </w:r>
    </w:p>
    <w:p>
      <w:pPr>
        <w:pStyle w:val="13"/>
        <w:spacing w:line="360" w:lineRule="auto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40"/>
          <w14:textFill>
            <w14:solidFill>
              <w14:schemeClr w14:val="tx1"/>
            </w14:solidFill>
          </w14:textFill>
        </w:rPr>
        <w:t>第六章  采购需求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ind w:left="0" w:firstLine="482" w:firstLineChars="200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一、采购标的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ind w:left="0" w:firstLine="480" w:firstLineChars="200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徐州医科大学信息化集成化信号采集与处理系统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yellow"/>
          <w:lang w:eastAsia="zh-CN"/>
        </w:rPr>
        <w:t>（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yellow"/>
          <w:lang w:val="en-US" w:eastAsia="zh-CN"/>
        </w:rPr>
        <w:t>12台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yellow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，具体为</w:t>
      </w:r>
      <w:r>
        <w:rPr>
          <w:rStyle w:val="12"/>
          <w:rFonts w:hint="eastAsia" w:ascii="宋体" w:hAnsi="宋体" w:eastAsia="宋体" w:cs="宋体"/>
          <w:sz w:val="24"/>
          <w:szCs w:val="22"/>
          <w:lang w:eastAsia="zh-CN"/>
        </w:rPr>
        <w:t>移动式实验操作台、(内置)集成式信息化信号采集与处理系统、生物信号采集与分析系统软件、集成式小动物呼吸机、集成式动物肛温仪、实时摄像系统、手术照明系统、输液架、机能实验系统附件包等。</w:t>
      </w:r>
    </w:p>
    <w:p>
      <w:pPr>
        <w:pStyle w:val="8"/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p>
      <w:pPr>
        <w:pStyle w:val="8"/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二、其他内容不变。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YjY1MjA3MTE5NzhiNjkxYjg5ZThmMzU5NzZjOGYifQ=="/>
  </w:docVars>
  <w:rsids>
    <w:rsidRoot w:val="00172A27"/>
    <w:rsid w:val="04323696"/>
    <w:rsid w:val="04A530CD"/>
    <w:rsid w:val="06A1637D"/>
    <w:rsid w:val="07EC78BA"/>
    <w:rsid w:val="08F44108"/>
    <w:rsid w:val="0FDB3C04"/>
    <w:rsid w:val="1048621C"/>
    <w:rsid w:val="144E3C93"/>
    <w:rsid w:val="15584CCD"/>
    <w:rsid w:val="157A1F90"/>
    <w:rsid w:val="16BB706D"/>
    <w:rsid w:val="17DA655A"/>
    <w:rsid w:val="180D7E09"/>
    <w:rsid w:val="198F1CBA"/>
    <w:rsid w:val="1A630B60"/>
    <w:rsid w:val="1C142B1A"/>
    <w:rsid w:val="1EAF281D"/>
    <w:rsid w:val="1F2043BD"/>
    <w:rsid w:val="215C7716"/>
    <w:rsid w:val="24951535"/>
    <w:rsid w:val="26FF1432"/>
    <w:rsid w:val="27C1681F"/>
    <w:rsid w:val="289D6A59"/>
    <w:rsid w:val="2B053F18"/>
    <w:rsid w:val="2C8538D9"/>
    <w:rsid w:val="2E5C61F9"/>
    <w:rsid w:val="2EEC0917"/>
    <w:rsid w:val="2F8757F5"/>
    <w:rsid w:val="3010765D"/>
    <w:rsid w:val="30E113B3"/>
    <w:rsid w:val="326C1D54"/>
    <w:rsid w:val="36ED0A35"/>
    <w:rsid w:val="3DDF2E4F"/>
    <w:rsid w:val="428520EB"/>
    <w:rsid w:val="43610298"/>
    <w:rsid w:val="4363759A"/>
    <w:rsid w:val="44A75C1E"/>
    <w:rsid w:val="458E76A9"/>
    <w:rsid w:val="45FB18DF"/>
    <w:rsid w:val="46697538"/>
    <w:rsid w:val="466B2BA2"/>
    <w:rsid w:val="46C21E13"/>
    <w:rsid w:val="4A2261ED"/>
    <w:rsid w:val="53DC586B"/>
    <w:rsid w:val="540B10F9"/>
    <w:rsid w:val="54C640CB"/>
    <w:rsid w:val="55B6634F"/>
    <w:rsid w:val="5A6F6D62"/>
    <w:rsid w:val="5C1C5F23"/>
    <w:rsid w:val="5C9B48E6"/>
    <w:rsid w:val="5D6D02CE"/>
    <w:rsid w:val="5FEA2CAE"/>
    <w:rsid w:val="60A45EBB"/>
    <w:rsid w:val="60FD1467"/>
    <w:rsid w:val="61C10D75"/>
    <w:rsid w:val="63152438"/>
    <w:rsid w:val="65553DB0"/>
    <w:rsid w:val="679E1F1F"/>
    <w:rsid w:val="68516FFE"/>
    <w:rsid w:val="6870731C"/>
    <w:rsid w:val="699C73AA"/>
    <w:rsid w:val="699D61F5"/>
    <w:rsid w:val="6AA62D43"/>
    <w:rsid w:val="6BC07667"/>
    <w:rsid w:val="6F390F8F"/>
    <w:rsid w:val="6FF95058"/>
    <w:rsid w:val="737A5334"/>
    <w:rsid w:val="7481778E"/>
    <w:rsid w:val="7785144D"/>
    <w:rsid w:val="7804252A"/>
    <w:rsid w:val="782038D6"/>
    <w:rsid w:val="78ED192F"/>
    <w:rsid w:val="7ABE55FA"/>
    <w:rsid w:val="7E546D38"/>
    <w:rsid w:val="7FC9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100" w:beforeLines="0" w:beforeAutospacing="0" w:after="120" w:afterLines="0" w:afterAutospacing="0" w:line="36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7143"/>
        <w:tab w:val="right" w:pos="14287"/>
      </w:tabs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文本块11"/>
    <w:basedOn w:val="9"/>
    <w:autoRedefine/>
    <w:unhideWhenUsed/>
    <w:qFormat/>
    <w:uiPriority w:val="6"/>
    <w:pPr>
      <w:spacing w:after="120"/>
      <w:ind w:left="1440" w:right="1440"/>
    </w:pPr>
  </w:style>
  <w:style w:type="paragraph" w:customStyle="1" w:styleId="9">
    <w:name w:val="正文12"/>
    <w:next w:val="10"/>
    <w:qFormat/>
    <w:uiPriority w:val="0"/>
    <w:pPr>
      <w:widowControl w:val="0"/>
      <w:spacing w:line="360" w:lineRule="auto"/>
      <w:ind w:firstLine="723"/>
      <w:jc w:val="both"/>
    </w:pPr>
    <w:rPr>
      <w:rFonts w:hint="default"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10">
    <w:name w:val="正文文本111"/>
    <w:basedOn w:val="11"/>
    <w:next w:val="9"/>
    <w:autoRedefine/>
    <w:qFormat/>
    <w:uiPriority w:val="0"/>
  </w:style>
  <w:style w:type="paragraph" w:customStyle="1" w:styleId="11">
    <w:name w:val="正文1121"/>
    <w:next w:val="10"/>
    <w:autoRedefine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3">
    <w:name w:val="标题 11"/>
    <w:basedOn w:val="14"/>
    <w:next w:val="19"/>
    <w:autoRedefine/>
    <w:qFormat/>
    <w:uiPriority w:val="0"/>
    <w:pPr>
      <w:keepNext/>
      <w:keepLines/>
      <w:spacing w:line="578" w:lineRule="auto"/>
      <w:jc w:val="center"/>
      <w:outlineLvl w:val="0"/>
    </w:pPr>
    <w:rPr>
      <w:rFonts w:eastAsia="新宋体"/>
      <w:b/>
      <w:bCs/>
      <w:sz w:val="30"/>
      <w:szCs w:val="44"/>
    </w:rPr>
  </w:style>
  <w:style w:type="paragraph" w:customStyle="1" w:styleId="14">
    <w:name w:val="正文1"/>
    <w:basedOn w:val="15"/>
    <w:next w:val="24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5">
    <w:name w:val="正文111"/>
    <w:next w:val="16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6">
    <w:name w:val="正文首行缩进1"/>
    <w:basedOn w:val="17"/>
    <w:next w:val="21"/>
    <w:autoRedefine/>
    <w:qFormat/>
    <w:uiPriority w:val="0"/>
    <w:pPr>
      <w:ind w:firstLine="420"/>
    </w:pPr>
    <w:rPr>
      <w:rFonts w:ascii="仿宋_GB2312" w:eastAsia="仿宋_GB2312"/>
      <w:sz w:val="30"/>
      <w:szCs w:val="30"/>
    </w:rPr>
  </w:style>
  <w:style w:type="paragraph" w:customStyle="1" w:styleId="17">
    <w:name w:val="正文文本11"/>
    <w:basedOn w:val="18"/>
    <w:next w:val="19"/>
    <w:autoRedefine/>
    <w:qFormat/>
    <w:uiPriority w:val="0"/>
    <w:pPr>
      <w:spacing w:after="120"/>
    </w:pPr>
  </w:style>
  <w:style w:type="paragraph" w:customStyle="1" w:styleId="18">
    <w:name w:val="正文112"/>
    <w:next w:val="17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9">
    <w:name w:val="正文11"/>
    <w:next w:val="20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20">
    <w:name w:val="正文文本 21"/>
    <w:basedOn w:val="19"/>
    <w:autoRedefine/>
    <w:qFormat/>
    <w:uiPriority w:val="0"/>
    <w:pPr>
      <w:spacing w:after="120" w:line="480" w:lineRule="auto"/>
    </w:pPr>
  </w:style>
  <w:style w:type="paragraph" w:customStyle="1" w:styleId="21">
    <w:name w:val="正文首行缩进 21"/>
    <w:basedOn w:val="22"/>
    <w:next w:val="15"/>
    <w:autoRedefine/>
    <w:qFormat/>
    <w:uiPriority w:val="0"/>
    <w:pPr>
      <w:ind w:firstLine="420"/>
    </w:pPr>
    <w:rPr>
      <w:rFonts w:ascii="Times New Roman" w:hAnsi="Times New Roman"/>
    </w:rPr>
  </w:style>
  <w:style w:type="paragraph" w:customStyle="1" w:styleId="22">
    <w:name w:val="正文文本缩进1"/>
    <w:basedOn w:val="9"/>
    <w:next w:val="23"/>
    <w:autoRedefine/>
    <w:qFormat/>
    <w:uiPriority w:val="0"/>
    <w:pPr>
      <w:spacing w:after="120"/>
      <w:ind w:left="420"/>
    </w:pPr>
    <w:rPr>
      <w:rFonts w:ascii="Calibri" w:hAnsi="Calibri"/>
    </w:rPr>
  </w:style>
  <w:style w:type="paragraph" w:customStyle="1" w:styleId="23">
    <w:name w:val="寄信人地址1"/>
    <w:basedOn w:val="14"/>
    <w:autoRedefine/>
    <w:qFormat/>
    <w:uiPriority w:val="0"/>
    <w:rPr>
      <w:rFonts w:ascii="Arial" w:hAnsi="Arial"/>
    </w:rPr>
  </w:style>
  <w:style w:type="paragraph" w:customStyle="1" w:styleId="24">
    <w:name w:val="目录 11"/>
    <w:basedOn w:val="9"/>
    <w:next w:val="14"/>
    <w:autoRedefine/>
    <w:qFormat/>
    <w:uiPriority w:val="0"/>
  </w:style>
  <w:style w:type="paragraph" w:customStyle="1" w:styleId="25">
    <w:name w:val="页眉1"/>
    <w:basedOn w:val="14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26">
    <w:name w:val="页脚1"/>
    <w:basedOn w:val="14"/>
    <w:autoRedefine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2019-09-28T06:04:00Z</dcterms:created>
  <dc:creator>Administrator</dc:creator>
  <cp:lastModifiedBy>K</cp:lastModifiedBy>
  <dcterms:modified xsi:type="dcterms:W3CDTF">2025-08-18T06:03:24Z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C35EEB4C27084D1386D7F7B575B66A2E</vt:lpwstr>
  </property>
</Properties>
</file>