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BC992">
      <w:r>
        <w:drawing>
          <wp:inline distT="0" distB="0" distL="114300" distR="114300">
            <wp:extent cx="5273040" cy="7623810"/>
            <wp:effectExtent l="0" t="0" r="381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43BDC"/>
    <w:rsid w:val="64E4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2025-04-18T01:37:00Z</dcterms:created>
  <dc:creator>Administrator</dc:creator>
  <cp:lastModifiedBy>Administrator</cp:lastModifiedBy>
  <dcterms:modified xsi:type="dcterms:W3CDTF">2025-04-18T01:39:49Z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A88ED7FB62044830BBF974730690B652_11</vt:lpwstr>
  </property>
  <property fmtid="{D5CDD505-2E9C-101B-9397-08002B2CF9AE}" pid="4" name="KSOTemplateDocerSaveRecord">
    <vt:lpwstr>eyJoZGlkIjoiYjA4NGVmMjkxMGE5N2I1MDE1ZTM5NjE4NjJjYTJiNzMiLCJ1c2VySWQiOiI3Mjk4OTgxMzQifQ==</vt:lpwstr>
  </property>
</Properties>
</file>