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30942">
      <w:pPr>
        <w:spacing w:line="360" w:lineRule="auto"/>
        <w:ind w:right="-218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图纸获取方式：</w:t>
      </w:r>
    </w:p>
    <w:p w14:paraId="172D3CA1">
      <w:pPr>
        <w:pStyle w:val="2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复制此链接，打开百度网盘自行获取通过百度网盘分享的文件：</w:t>
      </w:r>
    </w:p>
    <w:p w14:paraId="0144A3F2">
      <w:pPr>
        <w:pStyle w:val="2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链接：https://pan.baidu.com/s/1wy-HQZm2VgX8do1Xl4xksA?pwd=QcBq </w:t>
      </w:r>
    </w:p>
    <w:p w14:paraId="2654E5CB">
      <w:pPr>
        <w:pStyle w:val="2"/>
        <w:rPr>
          <w:rFonts w:hint="eastAsia"/>
          <w:sz w:val="18"/>
          <w:szCs w:val="21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提取码：QcBq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731AF"/>
    <w:rsid w:val="0A4731AF"/>
    <w:rsid w:val="179E6762"/>
    <w:rsid w:val="36E32FCB"/>
    <w:rsid w:val="5A380DDF"/>
    <w:rsid w:val="7D7E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1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110</Characters>
  <Lines>0</Lines>
  <Paragraphs>0</Paragraphs>
  <TotalTime>2</TotalTime>
  <ScaleCrop>false</ScaleCrop>
  <LinksUpToDate>false</LinksUpToDate>
  <CharactersWithSpaces>112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2025-09-04T07:12:00Z</dcterms:created>
  <dc:creator>WPS_1698722275</dc:creator>
  <cp:lastModifiedBy>爱你小钱钱</cp:lastModifiedBy>
  <dcterms:modified xsi:type="dcterms:W3CDTF">2025-12-22T06:50:03Z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EFDCD26B0C634869AAF1A7EECE65537B_11</vt:lpwstr>
  </property>
  <property fmtid="{D5CDD505-2E9C-101B-9397-08002B2CF9AE}" pid="4" name="KSOTemplateDocerSaveRecord">
    <vt:lpwstr>eyJoZGlkIjoiZmYyZjVhNTgzZWI2MWE5MzI1OTlkN2IyODMyNDNhNDkiLCJ1c2VySWQiOiIxMjAzMjA1ODYzIn0=</vt:lpwstr>
  </property>
</Properties>
</file>