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178F7" w14:textId="1B46CFA7" w:rsidR="00922F2C" w:rsidRDefault="00A90520">
      <w:r>
        <w:rPr>
          <w:noProof/>
        </w:rPr>
        <w:drawing>
          <wp:inline distT="0" distB="0" distL="0" distR="0" wp14:anchorId="261BCBDF" wp14:editId="1DE12530">
            <wp:extent cx="5274310" cy="7313930"/>
            <wp:effectExtent l="0" t="0" r="2540" b="1270"/>
            <wp:docPr id="6340868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408681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313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6A1C4B5" wp14:editId="547395AC">
            <wp:extent cx="5274310" cy="7362825"/>
            <wp:effectExtent l="0" t="0" r="2540" b="9525"/>
            <wp:docPr id="77758034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58034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36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2B83819" wp14:editId="7D9F8A96">
            <wp:extent cx="5274310" cy="7374255"/>
            <wp:effectExtent l="0" t="0" r="2540" b="0"/>
            <wp:docPr id="53096856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96856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374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A9DDEAC" wp14:editId="43C38D8A">
            <wp:extent cx="5274310" cy="7375525"/>
            <wp:effectExtent l="0" t="0" r="2540" b="0"/>
            <wp:docPr id="64949626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949626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37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453B7CC" wp14:editId="33D2E10E">
            <wp:extent cx="5274310" cy="7266305"/>
            <wp:effectExtent l="0" t="0" r="2540" b="0"/>
            <wp:docPr id="39256146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56146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66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2B77F5E" wp14:editId="6B4F3D29">
            <wp:extent cx="5274310" cy="7346315"/>
            <wp:effectExtent l="0" t="0" r="2540" b="6985"/>
            <wp:docPr id="118729879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298796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346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D1B48BC" wp14:editId="5BF28C9C">
            <wp:extent cx="5274310" cy="7423150"/>
            <wp:effectExtent l="0" t="0" r="2540" b="6350"/>
            <wp:docPr id="17980816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808161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2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69901AE" wp14:editId="5E35B1D2">
            <wp:extent cx="5274310" cy="7350125"/>
            <wp:effectExtent l="0" t="0" r="2540" b="3175"/>
            <wp:docPr id="807639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6393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35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22F2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87AF5E" w14:textId="77777777" w:rsidR="00CD6428" w:rsidRDefault="00CD6428" w:rsidP="00A90520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1699973" w14:textId="77777777" w:rsidR="00CD6428" w:rsidRDefault="00CD6428" w:rsidP="00A90520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B5D1CF" w14:textId="77777777" w:rsidR="00CD6428" w:rsidRDefault="00CD6428" w:rsidP="00A90520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75E0FE9" w14:textId="77777777" w:rsidR="00CD6428" w:rsidRDefault="00CD6428" w:rsidP="00A90520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F2C"/>
    <w:rsid w:val="00922F2C"/>
    <w:rsid w:val="00A17188"/>
    <w:rsid w:val="00A90520"/>
    <w:rsid w:val="00CD6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E060108E-5964-4F3E-812F-586876223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22F2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2F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2F2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2F2C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2F2C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2F2C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2F2C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2F2C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2F2C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22F2C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22F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22F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22F2C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22F2C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922F2C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22F2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22F2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22F2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22F2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22F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22F2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22F2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22F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22F2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22F2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22F2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22F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22F2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22F2C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9052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A90520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9052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A9052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购 采</dc:creator>
  <cp:keywords/>
  <dc:description/>
  <cp:lastModifiedBy>购 采</cp:lastModifiedBy>
  <cp:revision>2</cp:revision>
  <dcterms:created xsi:type="dcterms:W3CDTF">2025-09-19T05:50:00Z</dcterms:created>
  <dcterms:modified xsi:type="dcterms:W3CDTF">2025-09-19T05:52:00Z</dcterms:modified>
</cp:coreProperties>
</file>