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244B9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因文件较大，无法上传，请至百度网盘自行获取。</w:t>
      </w:r>
    </w:p>
    <w:p w14:paraId="572117D4">
      <w:pPr>
        <w:rPr>
          <w:rFonts w:hint="eastAsia"/>
          <w:lang w:eastAsia="zh-CN"/>
        </w:rPr>
      </w:pPr>
    </w:p>
    <w:p w14:paraId="57645F1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通过网盘分享的文件：官林小学所有整套图纸.rar</w:t>
      </w:r>
    </w:p>
    <w:p w14:paraId="3312BADF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链接: https://pan.baidu.com/s/1aa9PDrPOxihXEGJepE1e9Q?pwd=fmu6 提取码: fmu6</w:t>
      </w:r>
    </w:p>
    <w:p w14:paraId="44648093">
      <w:pPr>
        <w:rPr>
          <w:rFonts w:hint="eastAsia"/>
          <w:lang w:eastAsia="zh-CN"/>
        </w:rPr>
      </w:pPr>
    </w:p>
    <w:p w14:paraId="2C9FC1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A3908"/>
    <w:rsid w:val="1BCE74EE"/>
    <w:rsid w:val="212A60E3"/>
    <w:rsid w:val="251A4B28"/>
    <w:rsid w:val="2F2344C8"/>
    <w:rsid w:val="3B014760"/>
    <w:rsid w:val="42197812"/>
    <w:rsid w:val="46384E4C"/>
    <w:rsid w:val="53DE7260"/>
    <w:rsid w:val="5D116845"/>
    <w:rsid w:val="610A3908"/>
    <w:rsid w:val="6C92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2025-06-18T03:33:00Z</dcterms:created>
  <dc:creator>一念净心</dc:creator>
  <cp:lastModifiedBy>一念净心</cp:lastModifiedBy>
  <dcterms:modified xsi:type="dcterms:W3CDTF">2025-06-18T03:33:47Z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094FA45C16F5461984EFBF519BBC3326_11</vt:lpwstr>
  </property>
  <property fmtid="{D5CDD505-2E9C-101B-9397-08002B2CF9AE}" pid="4" name="KSOTemplateDocerSaveRecord">
    <vt:lpwstr>eyJoZGlkIjoiOGVlMDgzYTBjZmI5ZjhkODJiOGJhY2M4ZTM1OGFlY2EiLCJ1c2VySWQiOiIzNjMxMjg4NDkifQ==</vt:lpwstr>
  </property>
</Properties>
</file>