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FF0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43600" cy="7279640"/>
            <wp:effectExtent l="0" t="0" r="0" b="16510"/>
            <wp:docPr id="1" name="图片 1" descr="0e0c1229-1ce6-4c3e-802e-82722d702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0c1229-1ce6-4c3e-802e-82722d7028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2026-01-14T05:15:23Z</dcterms:created>
  <dc:creator>Administrator</dc:creator>
  <cp:lastModifiedBy>Administrator</cp:lastModifiedBy>
  <dcterms:modified xsi:type="dcterms:W3CDTF">2026-01-14T05:15:50Z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eyJoZGlkIjoiNGJmYmE2N2I0MTllM2Q0MmJjNDE0M2ExYWQ0YjI0MzEiLCJ1c2VySWQiOiI3MjI3MzA3NDEifQ==</vt:lpwstr>
  </property>
  <property fmtid="{D5CDD505-2E9C-101B-9397-08002B2CF9AE}" pid="4" name="ICV">
    <vt:lpwstr>8C17EA938C9445899C90A8C3492A1590_12</vt:lpwstr>
  </property>
</Properties>
</file>