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9F" w:rsidRDefault="00546CDD">
      <w:r>
        <w:rPr>
          <w:rFonts w:hint="eastAsia"/>
        </w:rPr>
        <w:t>附件：南通市公安局办公大楼设备设施更新及部分用房整改项目</w:t>
      </w:r>
      <w:r>
        <w:rPr>
          <w:rFonts w:hint="eastAsia"/>
        </w:rPr>
        <w:t>-</w:t>
      </w:r>
      <w:r>
        <w:rPr>
          <w:rFonts w:hint="eastAsia"/>
        </w:rPr>
        <w:t>空调系统更新项目</w:t>
      </w:r>
      <w:r>
        <w:rPr>
          <w:rFonts w:hint="eastAsia"/>
        </w:rPr>
        <w:t>（</w:t>
      </w:r>
      <w:r>
        <w:rPr>
          <w:rFonts w:hint="eastAsia"/>
        </w:rPr>
        <w:t>重新采购</w:t>
      </w:r>
      <w:bookmarkStart w:id="0" w:name="_GoBack"/>
      <w:bookmarkEnd w:id="0"/>
      <w:r>
        <w:rPr>
          <w:rFonts w:hint="eastAsia"/>
        </w:rPr>
        <w:t>）</w:t>
      </w:r>
      <w:r>
        <w:rPr>
          <w:rFonts w:hint="eastAsia"/>
        </w:rPr>
        <w:t>图纸、工程量清单</w:t>
      </w:r>
      <w:r w:rsidR="00707832">
        <w:rPr>
          <w:rFonts w:hint="eastAsia"/>
        </w:rPr>
        <w:t>（第一次更正）</w:t>
      </w:r>
    </w:p>
    <w:p w:rsidR="00C96A9F" w:rsidRDefault="00546CDD">
      <w:r>
        <w:rPr>
          <w:rFonts w:hint="eastAsia"/>
        </w:rPr>
        <w:t>百度网盘提取网址：</w:t>
      </w:r>
      <w:r w:rsidR="00707832" w:rsidRPr="00707832">
        <w:t>https://pan.baidu.com/s/1ntUGQj8zpOns9C23HwW9lg</w:t>
      </w:r>
    </w:p>
    <w:p w:rsidR="00C96A9F" w:rsidRDefault="00546CDD">
      <w:r>
        <w:rPr>
          <w:rFonts w:hint="eastAsia"/>
        </w:rPr>
        <w:t>提取码：</w:t>
      </w:r>
      <w:r>
        <w:t>ntga</w:t>
      </w:r>
    </w:p>
    <w:sectPr w:rsidR="00C96A9F" w:rsidSect="00C9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DD" w:rsidRDefault="00546CDD" w:rsidP="00707832">
      <w:r>
        <w:separator/>
      </w:r>
    </w:p>
  </w:endnote>
  <w:endnote w:type="continuationSeparator" w:id="1">
    <w:p w:rsidR="00546CDD" w:rsidRDefault="00546CDD" w:rsidP="0070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DD" w:rsidRDefault="00546CDD" w:rsidP="00707832">
      <w:r>
        <w:separator/>
      </w:r>
    </w:p>
  </w:footnote>
  <w:footnote w:type="continuationSeparator" w:id="1">
    <w:p w:rsidR="00546CDD" w:rsidRDefault="00546CDD" w:rsidP="00707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B89"/>
    <w:rsid w:val="00532FB6"/>
    <w:rsid w:val="00546CDD"/>
    <w:rsid w:val="00707832"/>
    <w:rsid w:val="00982885"/>
    <w:rsid w:val="00B60B89"/>
    <w:rsid w:val="00C96A9F"/>
    <w:rsid w:val="2320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9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9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6A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96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2025-05-15T07:47:00Z</dcterms:created>
  <dcterms:modified xsi:type="dcterms:W3CDTF">2025-05-19T07:03:00Z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eyJoZGlkIjoiMjg2ZDMxNjUzOGNmNDhhNWRkNjY5YzIxODNhOTFkZTAiLCJ1c2VySWQiOiIxNjgxNDkyNzU4In0=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63B303D57EB942969B8963F31BDF60BA_12</vt:lpwstr>
  </property>
</Properties>
</file>