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21BEF">
      <w:r>
        <w:drawing>
          <wp:inline distT="0" distB="0" distL="114300" distR="114300">
            <wp:extent cx="5273675" cy="6634480"/>
            <wp:effectExtent l="0" t="0" r="317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6744970"/>
            <wp:effectExtent l="0" t="0" r="381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03161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2025-07-03T10:28:27Z</dcterms:created>
  <dc:creator>Administrator</dc:creator>
  <cp:lastModifiedBy>美丽咸鱼</cp:lastModifiedBy>
  <dcterms:modified xsi:type="dcterms:W3CDTF">2025-07-03T10:28:53Z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eyJoZGlkIjoiODg4NGIzNzlkNDhjMmFlYTU2Nzc0NTA1MTE0NzE5NGQiLCJ1c2VySWQiOiI1OTkxMzM2MTgifQ==</vt:lpwstr>
  </property>
  <property fmtid="{D5CDD505-2E9C-101B-9397-08002B2CF9AE}" pid="4" name="ICV">
    <vt:lpwstr>17039AE8A65F4D609271D610A4E2B896_12</vt:lpwstr>
  </property>
</Properties>
</file>