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5.4pt;width:72.6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00D2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Office_11.8.2.12094_F1E327BC-269C-435d-A152-05C5408002CA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2025-10-20T07:45:50Z</dcterms:created>
  <dc:creator>Yaocx</dc:creator>
  <cp:lastModifiedBy>隐姓埋名的Master</cp:lastModifiedBy>
  <dcterms:modified xsi:type="dcterms:W3CDTF">2025-10-20T07:46:52Z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2052-11.8.2.12094</vt:lpwstr>
  </property>
  <property fmtid="{D5CDD505-2E9C-101B-9397-08002B2CF9AE}" pid="3" name="ICV">
    <vt:lpwstr>6B184943AF8B4B7F81CA34E08D811C64</vt:lpwstr>
  </property>
</Properties>
</file>