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42F6E5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-423545</wp:posOffset>
            </wp:positionH>
            <wp:positionV relativeFrom="paragraph">
              <wp:posOffset>313690</wp:posOffset>
            </wp:positionV>
            <wp:extent cx="5881370" cy="8259445"/>
            <wp:effectExtent l="0" t="0" r="5080" b="8255"/>
            <wp:wrapNone/>
            <wp:docPr id="1" name="图片 1" descr="中小企业声明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中小企业声明函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81370" cy="8259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781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2025-07-24T02:54:22Z</dcterms:created>
  <dc:creator>123</dc:creator>
  <cp:lastModifiedBy>愚人自娱</cp:lastModifiedBy>
  <dcterms:modified xsi:type="dcterms:W3CDTF">2025-07-24T02:55:16Z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eyJoZGlkIjoiZjBkZmE0NDBhODc0NjBkMGYxMTJjNjQ4ZjljMDg4NGIiLCJ1c2VySWQiOiI1MzM2MDAyNDQifQ==</vt:lpwstr>
  </property>
  <property fmtid="{D5CDD505-2E9C-101B-9397-08002B2CF9AE}" pid="4" name="ICV">
    <vt:lpwstr>F60032639D274448A728A404F5D441E2_12</vt:lpwstr>
  </property>
</Properties>
</file>