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2D21">
      <w:r>
        <w:drawing>
          <wp:inline distT="0" distB="0" distL="114300" distR="114300">
            <wp:extent cx="5272405" cy="737870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0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2025-10-24T07:21:13Z</dcterms:created>
  <dc:creator>19774</dc:creator>
  <cp:lastModifiedBy>心若向阳，无谓悲伤</cp:lastModifiedBy>
  <dcterms:modified xsi:type="dcterms:W3CDTF">2025-10-24T07:21:41Z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eyJoZGlkIjoiNDcyOTY2ZDg2ZWQ5ZmU4ZTI4MDIxMTM2NjJiNDA2MzYiLCJ1c2VySWQiOiIzOTQ4NDE0MjYifQ==</vt:lpwstr>
  </property>
  <property fmtid="{D5CDD505-2E9C-101B-9397-08002B2CF9AE}" pid="4" name="ICV">
    <vt:lpwstr>37E0519FD051439D8736752272AA812D_12</vt:lpwstr>
  </property>
</Properties>
</file>