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5E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更正（澄清）内容（一）</w:t>
      </w:r>
    </w:p>
    <w:p w14:paraId="14B80056"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C877BF"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3BAB30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原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竞争性磋商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  <w:lang w:val="en-US" w:eastAsia="zh-CN"/>
        </w:rPr>
        <w:t>文件“采购包3：不接受超过人民币30.50万元/年（61.10万元/2年）的响应报价”</w:t>
      </w:r>
    </w:p>
    <w:p w14:paraId="0C4C19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 xml:space="preserve"> 现统一更正为：</w:t>
      </w:r>
    </w:p>
    <w:p w14:paraId="6494EB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“采购包3：不接受超过人民币30.50万元/年（61.00万元/2年）的响应报价”。</w:t>
      </w:r>
    </w:p>
    <w:p w14:paraId="72593F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64C7D340">
      <w:pPr>
        <w:pStyle w:val="4"/>
        <w:jc w:val="right"/>
        <w:rPr>
          <w:rFonts w:hint="eastAsia" w:ascii="宋体" w:hAnsi="宋体" w:eastAsia="宋体" w:cs="宋体"/>
          <w:color w:val="000000"/>
          <w:sz w:val="30"/>
        </w:rPr>
      </w:pPr>
    </w:p>
    <w:p w14:paraId="6EB21C82">
      <w:pPr>
        <w:pStyle w:val="4"/>
        <w:jc w:val="right"/>
        <w:rPr>
          <w:rFonts w:hint="eastAsia" w:ascii="宋体" w:hAnsi="宋体" w:eastAsia="宋体" w:cs="宋体"/>
          <w:color w:val="000000"/>
          <w:sz w:val="30"/>
        </w:rPr>
      </w:pPr>
      <w:r>
        <w:rPr>
          <w:rFonts w:hint="eastAsia" w:ascii="宋体" w:hAnsi="宋体" w:eastAsia="宋体" w:cs="宋体"/>
          <w:color w:val="000000"/>
          <w:sz w:val="30"/>
        </w:rPr>
        <w:t>江苏海外集团国际工程咨询有限公司</w:t>
      </w:r>
    </w:p>
    <w:p w14:paraId="4367B7C1">
      <w:pPr>
        <w:pStyle w:val="4"/>
        <w:jc w:val="right"/>
        <w:rPr>
          <w:rFonts w:hint="default" w:eastAsia="宋体"/>
          <w:lang w:val="en-US" w:eastAsia="zh-CN"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2025年12月8日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楷体">
    <w:altName w:val="宋体"/>
    <w:panose1 w:val="020B0503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73CB">
    <w:pPr>
      <w:pStyle w:val="44"/>
      <w:framePr w:wrap="around" w:vAnchor="text" w:hAnchor="margin" w:xAlign="center" w:y="1"/>
      <w:rPr>
        <w:rStyle w:val="45"/>
      </w:rPr>
    </w:pPr>
    <w:r>
      <w:fldChar w:fldCharType="begin"/>
    </w:r>
    <w:r>
      <w:rPr>
        <w:rStyle w:val="45"/>
      </w:rPr>
      <w:instrText xml:space="preserve">PAGE  </w:instrText>
    </w:r>
    <w:r>
      <w:fldChar w:fldCharType="separate"/>
    </w:r>
    <w:r>
      <w:rPr>
        <w:rStyle w:val="45"/>
      </w:rPr>
      <w:t>1</w:t>
    </w:r>
    <w:r>
      <w:fldChar w:fldCharType="end"/>
    </w:r>
  </w:p>
  <w:p w14:paraId="69CDE7DF">
    <w:pPr>
      <w:pStyle w:val="4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7E00">
    <w:pPr>
      <w:pStyle w:val="43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1483505"/>
    <w:rsid w:val="02031926"/>
    <w:rsid w:val="0219237F"/>
    <w:rsid w:val="03232710"/>
    <w:rsid w:val="03CE1BEB"/>
    <w:rsid w:val="07A711AE"/>
    <w:rsid w:val="082F7401"/>
    <w:rsid w:val="0C8218C8"/>
    <w:rsid w:val="0D4633E2"/>
    <w:rsid w:val="0DB97222"/>
    <w:rsid w:val="0FA027A9"/>
    <w:rsid w:val="11373398"/>
    <w:rsid w:val="11EC6CE8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E7D7604"/>
    <w:rsid w:val="2F2565DD"/>
    <w:rsid w:val="2F8863F0"/>
    <w:rsid w:val="376901F9"/>
    <w:rsid w:val="37DD1845"/>
    <w:rsid w:val="380218E0"/>
    <w:rsid w:val="388D72E2"/>
    <w:rsid w:val="390E4A4C"/>
    <w:rsid w:val="3A78161A"/>
    <w:rsid w:val="3B577D39"/>
    <w:rsid w:val="3BC61157"/>
    <w:rsid w:val="3CD36D4C"/>
    <w:rsid w:val="43692641"/>
    <w:rsid w:val="438643B2"/>
    <w:rsid w:val="44267DA8"/>
    <w:rsid w:val="48903B46"/>
    <w:rsid w:val="48BC28C8"/>
    <w:rsid w:val="4B8852C9"/>
    <w:rsid w:val="4BD9078D"/>
    <w:rsid w:val="4C1A1AE7"/>
    <w:rsid w:val="4EDF5575"/>
    <w:rsid w:val="50BC4AE5"/>
    <w:rsid w:val="50DB3BE9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71E66D2"/>
    <w:rsid w:val="7A685987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一级条标题"/>
    <w:basedOn w:val="5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">
    <w:name w:val="章标题"/>
    <w:next w:val="6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正文1"/>
    <w:basedOn w:val="7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8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目录 11"/>
    <w:basedOn w:val="10"/>
    <w:next w:val="6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10">
    <w:name w:val="正文11"/>
    <w:next w:val="1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首行缩进11"/>
    <w:basedOn w:val="12"/>
    <w:next w:val="22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2">
    <w:name w:val="正文文本1"/>
    <w:basedOn w:val="13"/>
    <w:next w:val="4"/>
    <w:qFormat/>
    <w:uiPriority w:val="99"/>
    <w:pPr>
      <w:spacing w:after="120"/>
    </w:pPr>
    <w:rPr>
      <w:rFonts w:ascii="Calibri" w:hAnsi="Calibri"/>
    </w:rPr>
  </w:style>
  <w:style w:type="paragraph" w:customStyle="1" w:styleId="13">
    <w:name w:val="正文13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正文首行缩进1"/>
    <w:basedOn w:val="15"/>
    <w:next w:val="17"/>
    <w:qFormat/>
    <w:uiPriority w:val="0"/>
    <w:pPr>
      <w:ind w:firstLine="420"/>
    </w:pPr>
    <w:rPr>
      <w:rFonts w:ascii="仿宋_GB2312" w:hAnsi="Times New Roman" w:eastAsia="仿宋_GB2312"/>
      <w:sz w:val="30"/>
      <w:szCs w:val="30"/>
    </w:rPr>
  </w:style>
  <w:style w:type="paragraph" w:customStyle="1" w:styleId="15">
    <w:name w:val="正文文本11"/>
    <w:basedOn w:val="16"/>
    <w:next w:val="10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6">
    <w:name w:val="正文112"/>
    <w:next w:val="1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首行缩进 21"/>
    <w:basedOn w:val="18"/>
    <w:next w:val="7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8">
    <w:name w:val="正文文本缩进1"/>
    <w:basedOn w:val="19"/>
    <w:next w:val="21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9">
    <w:name w:val="正文12"/>
    <w:next w:val="2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0">
    <w:name w:val="正文文本111"/>
    <w:basedOn w:val="19"/>
    <w:next w:val="19"/>
    <w:qFormat/>
    <w:uiPriority w:val="0"/>
  </w:style>
  <w:style w:type="paragraph" w:customStyle="1" w:styleId="21">
    <w:name w:val="寄信人地址1"/>
    <w:basedOn w:val="10"/>
    <w:qFormat/>
    <w:uiPriority w:val="0"/>
    <w:rPr>
      <w:rFonts w:ascii="Arial" w:hAnsi="Arial"/>
    </w:rPr>
  </w:style>
  <w:style w:type="paragraph" w:customStyle="1" w:styleId="22">
    <w:name w:val="正文首行缩进 211"/>
    <w:basedOn w:val="23"/>
    <w:qFormat/>
    <w:uiPriority w:val="0"/>
    <w:pPr>
      <w:ind w:firstLine="420"/>
    </w:pPr>
    <w:rPr>
      <w:rFonts w:ascii="Times New Roman" w:hAnsi="Times New Roman"/>
    </w:rPr>
  </w:style>
  <w:style w:type="paragraph" w:customStyle="1" w:styleId="23">
    <w:name w:val="正文文本缩进11"/>
    <w:basedOn w:val="10"/>
    <w:next w:val="24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4">
    <w:name w:val="寄信人地址11"/>
    <w:basedOn w:val="10"/>
    <w:qFormat/>
    <w:uiPriority w:val="0"/>
    <w:rPr>
      <w:rFonts w:ascii="Arial" w:hAnsi="Arial"/>
    </w:rPr>
  </w:style>
  <w:style w:type="paragraph" w:styleId="25">
    <w:name w:val="Body Text Indent"/>
    <w:basedOn w:val="1"/>
    <w:next w:val="26"/>
    <w:qFormat/>
    <w:uiPriority w:val="99"/>
    <w:pPr>
      <w:spacing w:after="120"/>
      <w:ind w:left="420"/>
    </w:pPr>
  </w:style>
  <w:style w:type="paragraph" w:styleId="26">
    <w:name w:val="envelope return"/>
    <w:basedOn w:val="1"/>
    <w:qFormat/>
    <w:uiPriority w:val="0"/>
    <w:rPr>
      <w:rFonts w:ascii="Arial" w:hAnsi="Arial"/>
    </w:rPr>
  </w:style>
  <w:style w:type="paragraph" w:styleId="27">
    <w:name w:val="toc 1"/>
    <w:basedOn w:val="1"/>
    <w:next w:val="1"/>
    <w:unhideWhenUsed/>
    <w:qFormat/>
    <w:uiPriority w:val="39"/>
    <w:pPr>
      <w:widowControl w:val="0"/>
      <w:spacing w:after="57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sz w:val="24"/>
      <w:szCs w:val="24"/>
      <w:lang w:val="en-US" w:eastAsia="zh-CN" w:bidi="ar"/>
    </w:rPr>
  </w:style>
  <w:style w:type="paragraph" w:styleId="2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0">
    <w:name w:val="Body Text First Indent"/>
    <w:basedOn w:val="3"/>
    <w:next w:val="31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31">
    <w:name w:val="Body Text First Indent 2"/>
    <w:basedOn w:val="25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basedOn w:val="34"/>
    <w:qFormat/>
    <w:uiPriority w:val="0"/>
    <w:rPr>
      <w:b/>
    </w:rPr>
  </w:style>
  <w:style w:type="paragraph" w:customStyle="1" w:styleId="36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37">
    <w:name w:val="文本块11"/>
    <w:basedOn w:val="19"/>
    <w:unhideWhenUsed/>
    <w:qFormat/>
    <w:uiPriority w:val="6"/>
    <w:pPr>
      <w:spacing w:after="120"/>
      <w:ind w:left="1440" w:right="1440"/>
    </w:pPr>
  </w:style>
  <w:style w:type="paragraph" w:customStyle="1" w:styleId="38">
    <w:name w:val="脚注文本1"/>
    <w:basedOn w:val="6"/>
    <w:next w:val="39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39">
    <w:name w:val="索引 51"/>
    <w:basedOn w:val="6"/>
    <w:next w:val="6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40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1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2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3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4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5">
    <w:name w:val="页码1"/>
    <w:qFormat/>
    <w:uiPriority w:val="0"/>
  </w:style>
  <w:style w:type="paragraph" w:customStyle="1" w:styleId="46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7">
    <w:name w:val="NormalCharacter"/>
    <w:semiHidden/>
    <w:qFormat/>
    <w:uiPriority w:val="0"/>
    <w:rPr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135</Words>
  <Characters>157</Characters>
  <Lines>0</Lines>
  <Paragraphs>0</Paragraphs>
  <TotalTime>1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Ling01</cp:lastModifiedBy>
  <dcterms:modified xsi:type="dcterms:W3CDTF">2025-12-08T00:20:17Z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1A86980E3F284D8BB881450E9C143501_13</vt:lpwstr>
  </property>
  <property fmtid="{D5CDD505-2E9C-101B-9397-08002B2CF9AE}" pid="4" name="KSOTemplateDocerSaveRecord">
    <vt:lpwstr>eyJoZGlkIjoiMWYzY2YyOWNlNzFmNzAwMTg3MDgxZThlYmJkYzhlNDYiLCJ1c2VySWQiOiIxMTQwNTc1MTUwIn0=</vt:lpwstr>
  </property>
</Properties>
</file>