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CD419"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启东市2025年度大豆单产提升整县推进物化产品采购项目</w:t>
      </w:r>
    </w:p>
    <w:p w14:paraId="7B684996"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公平竞争审查二维码</w:t>
      </w:r>
    </w:p>
    <w:p w14:paraId="5325890B">
      <w:pPr>
        <w:jc w:val="center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drawing>
          <wp:inline distT="0" distB="0" distL="114300" distR="114300">
            <wp:extent cx="4762500" cy="4762500"/>
            <wp:effectExtent l="0" t="0" r="0" b="0"/>
            <wp:docPr id="1" name="图片 1" descr="公平竞争审查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公平竞争审查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8A09BF"/>
    <w:rsid w:val="69F8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2025-07-24T01:07:46Z</dcterms:created>
  <dc:creator>Administrator</dc:creator>
  <cp:lastModifiedBy>施晓威</cp:lastModifiedBy>
  <dcterms:modified xsi:type="dcterms:W3CDTF">2025-07-24T01:08:29Z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eyJoZGlkIjoiODc0MjRlY2Y3YTA0OTkxMWE5OTIwZjJkZmIzY2Y2YTQiLCJ1c2VySWQiOiIzODEwMDU5NDYifQ==</vt:lpwstr>
  </property>
  <property fmtid="{D5CDD505-2E9C-101B-9397-08002B2CF9AE}" pid="4" name="ICV">
    <vt:lpwstr>B7FBABE9FD124C9DAEDF5415431189EA_12</vt:lpwstr>
  </property>
</Properties>
</file>