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AB" w:rsidRPr="009B7C37" w:rsidRDefault="009B7C37" w:rsidP="009B7C37">
      <w:bookmarkStart w:id="0" w:name="_GoBack"/>
      <w:r>
        <w:rPr>
          <w:noProof/>
        </w:rPr>
        <w:drawing>
          <wp:inline distT="0" distB="0" distL="0" distR="0" wp14:anchorId="2563B764" wp14:editId="5526EC21">
            <wp:extent cx="5274310" cy="68249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71AB" w:rsidRPr="009B7C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64" w:rsidRDefault="003C4364" w:rsidP="00EB1A2A">
      <w:r>
        <w:separator/>
      </w:r>
    </w:p>
  </w:endnote>
  <w:endnote w:type="continuationSeparator" w:id="0">
    <w:p w:rsidR="003C4364" w:rsidRDefault="003C4364" w:rsidP="00EB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64" w:rsidRDefault="003C4364" w:rsidP="00EB1A2A">
      <w:r>
        <w:separator/>
      </w:r>
    </w:p>
  </w:footnote>
  <w:footnote w:type="continuationSeparator" w:id="0">
    <w:p w:rsidR="003C4364" w:rsidRDefault="003C4364" w:rsidP="00EB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3F"/>
    <w:rsid w:val="000039C8"/>
    <w:rsid w:val="00017D27"/>
    <w:rsid w:val="000325E4"/>
    <w:rsid w:val="000735D8"/>
    <w:rsid w:val="000974F0"/>
    <w:rsid w:val="000A790D"/>
    <w:rsid w:val="00101787"/>
    <w:rsid w:val="00115727"/>
    <w:rsid w:val="00130F5F"/>
    <w:rsid w:val="0016460C"/>
    <w:rsid w:val="001672B7"/>
    <w:rsid w:val="00184E73"/>
    <w:rsid w:val="001D0F52"/>
    <w:rsid w:val="001D6831"/>
    <w:rsid w:val="002143B4"/>
    <w:rsid w:val="00271769"/>
    <w:rsid w:val="00292297"/>
    <w:rsid w:val="00297CBB"/>
    <w:rsid w:val="002A729D"/>
    <w:rsid w:val="002D40B8"/>
    <w:rsid w:val="002E6227"/>
    <w:rsid w:val="002F3908"/>
    <w:rsid w:val="00356827"/>
    <w:rsid w:val="003C4364"/>
    <w:rsid w:val="003F43ED"/>
    <w:rsid w:val="004865DA"/>
    <w:rsid w:val="004979EC"/>
    <w:rsid w:val="004B62D3"/>
    <w:rsid w:val="00543032"/>
    <w:rsid w:val="00546561"/>
    <w:rsid w:val="005F137A"/>
    <w:rsid w:val="00600404"/>
    <w:rsid w:val="006513EA"/>
    <w:rsid w:val="00656209"/>
    <w:rsid w:val="00673171"/>
    <w:rsid w:val="006D07B6"/>
    <w:rsid w:val="00743C2B"/>
    <w:rsid w:val="007D6E6F"/>
    <w:rsid w:val="007F4B23"/>
    <w:rsid w:val="007F791B"/>
    <w:rsid w:val="008571AB"/>
    <w:rsid w:val="0089153D"/>
    <w:rsid w:val="00896EAF"/>
    <w:rsid w:val="008A3FED"/>
    <w:rsid w:val="008E01C2"/>
    <w:rsid w:val="009874F3"/>
    <w:rsid w:val="009B648D"/>
    <w:rsid w:val="009B6D90"/>
    <w:rsid w:val="009B7C37"/>
    <w:rsid w:val="00AB4693"/>
    <w:rsid w:val="00B17AD3"/>
    <w:rsid w:val="00BA52D2"/>
    <w:rsid w:val="00C00515"/>
    <w:rsid w:val="00C00D8C"/>
    <w:rsid w:val="00C104A6"/>
    <w:rsid w:val="00C23F3F"/>
    <w:rsid w:val="00CD1655"/>
    <w:rsid w:val="00D40E4A"/>
    <w:rsid w:val="00D733A1"/>
    <w:rsid w:val="00D76D9D"/>
    <w:rsid w:val="00DD4A3E"/>
    <w:rsid w:val="00DF7673"/>
    <w:rsid w:val="00E30A56"/>
    <w:rsid w:val="00E50D0A"/>
    <w:rsid w:val="00E7252A"/>
    <w:rsid w:val="00EB0A1C"/>
    <w:rsid w:val="00EB1A2A"/>
    <w:rsid w:val="00EB3664"/>
    <w:rsid w:val="00EC55FC"/>
    <w:rsid w:val="00F13282"/>
    <w:rsid w:val="00F42B24"/>
    <w:rsid w:val="00F45C4F"/>
    <w:rsid w:val="00F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B9589"/>
  <w15:chartTrackingRefBased/>
  <w15:docId w15:val="{C0A94B69-4414-4375-8D82-E324B57F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B1A2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4E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0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01787"/>
    <w:pPr>
      <w:ind w:leftChars="2500" w:left="100"/>
    </w:pPr>
  </w:style>
  <w:style w:type="character" w:customStyle="1" w:styleId="a6">
    <w:name w:val="日期 字符"/>
    <w:basedOn w:val="a1"/>
    <w:link w:val="a5"/>
    <w:uiPriority w:val="99"/>
    <w:semiHidden/>
    <w:rsid w:val="00101787"/>
  </w:style>
  <w:style w:type="paragraph" w:styleId="a7">
    <w:name w:val="header"/>
    <w:basedOn w:val="a"/>
    <w:link w:val="a8"/>
    <w:uiPriority w:val="99"/>
    <w:unhideWhenUsed/>
    <w:rsid w:val="00EB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EB1A2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B1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EB1A2A"/>
    <w:rPr>
      <w:sz w:val="18"/>
      <w:szCs w:val="18"/>
    </w:rPr>
  </w:style>
  <w:style w:type="paragraph" w:styleId="a0">
    <w:name w:val="Body Text Indent"/>
    <w:basedOn w:val="a"/>
    <w:link w:val="ab"/>
    <w:uiPriority w:val="99"/>
    <w:unhideWhenUsed/>
    <w:rsid w:val="00EB1A2A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0"/>
    <w:uiPriority w:val="99"/>
    <w:rsid w:val="00EB1A2A"/>
    <w:rPr>
      <w:rFonts w:ascii="Calibri" w:eastAsia="宋体" w:hAnsi="Calibri" w:cs="Times New Roman"/>
    </w:rPr>
  </w:style>
  <w:style w:type="character" w:customStyle="1" w:styleId="10">
    <w:name w:val="标题 1 字符"/>
    <w:basedOn w:val="a1"/>
    <w:link w:val="1"/>
    <w:uiPriority w:val="9"/>
    <w:rsid w:val="00184E7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苏州市卫康招投标咨询服务有限公司</dc:creator>
  <cp:keywords/>
  <dc:description/>
  <cp:lastModifiedBy>苏州创新投资集团有限公司</cp:lastModifiedBy>
  <cp:revision>54</cp:revision>
  <dcterms:created xsi:type="dcterms:W3CDTF">2025-05-27T04:20:00Z</dcterms:created>
  <dcterms:modified xsi:type="dcterms:W3CDTF">2025-08-25T02:50:00Z</dcterms:modified>
</cp:coreProperties>
</file>