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B22B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5005" cy="8138160"/>
            <wp:effectExtent l="0" t="0" r="17145" b="15240"/>
            <wp:docPr id="1" name="图片 1" descr="中小企业声明函（工程、服务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（工程、服务）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813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5" w:h="16838"/>
      <w:pgMar w:top="1417" w:right="1417" w:bottom="1417" w:left="1417" w:header="85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E1A7D"/>
    <w:rsid w:val="00534884"/>
    <w:rsid w:val="05342698"/>
    <w:rsid w:val="0E1B4C59"/>
    <w:rsid w:val="10413001"/>
    <w:rsid w:val="1B117AA7"/>
    <w:rsid w:val="281900D7"/>
    <w:rsid w:val="28DE7DE2"/>
    <w:rsid w:val="2EAE1A7D"/>
    <w:rsid w:val="38160C8F"/>
    <w:rsid w:val="6D4F53EC"/>
    <w:rsid w:val="73FF38C9"/>
    <w:rsid w:val="7BCA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2025-08-21T05:22:00Z</dcterms:created>
  <dc:creator>A.  非常成宇</dc:creator>
  <cp:lastModifiedBy>A.  非常成宇</cp:lastModifiedBy>
  <dcterms:modified xsi:type="dcterms:W3CDTF">2025-08-21T05:23:43Z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BBC1EBB684274F8482C85BA7529C11EC_11</vt:lpwstr>
  </property>
  <property fmtid="{D5CDD505-2E9C-101B-9397-08002B2CF9AE}" pid="4" name="KSOTemplateDocerSaveRecord">
    <vt:lpwstr>eyJoZGlkIjoiZjgxYTIzOWM4YmRhOGEwMGMwZTcyMzE5NjMwNjAxYzEiLCJ1c2VySWQiOiIyNjc5Njk1NzgifQ==</vt:lpwstr>
  </property>
</Properties>
</file>